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C2F69" w14:textId="77777777" w:rsidR="001E5333" w:rsidRDefault="006A2243" w:rsidP="006A2243">
      <w:pPr>
        <w:keepNext/>
        <w:contextualSpacing w:val="0"/>
        <w:jc w:val="center"/>
        <w:outlineLvl w:val="0"/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</w:pPr>
      <w:r w:rsidRPr="00DD6BF8"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>MEMBERSHIP FOR THE PERIOD</w:t>
      </w:r>
    </w:p>
    <w:p w14:paraId="1ED98808" w14:textId="5C9DD948" w:rsidR="00817E9D" w:rsidRDefault="00817E9D" w:rsidP="006A2243">
      <w:pPr>
        <w:keepNext/>
        <w:contextualSpacing w:val="0"/>
        <w:jc w:val="center"/>
        <w:outlineLvl w:val="0"/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</w:pPr>
    </w:p>
    <w:p w14:paraId="1DE894A6" w14:textId="3F71385B" w:rsidR="006A2243" w:rsidRPr="00DD6BF8" w:rsidRDefault="003F2E97" w:rsidP="006A2243">
      <w:pPr>
        <w:keepNext/>
        <w:contextualSpacing w:val="0"/>
        <w:jc w:val="center"/>
        <w:outlineLvl w:val="0"/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</w:pPr>
      <w:r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>1</w:t>
      </w:r>
      <w:r w:rsidRPr="003F2E97">
        <w:rPr>
          <w:rFonts w:ascii="Aptos Display" w:hAnsi="Aptos Display" w:cstheme="minorHAnsi"/>
          <w:b/>
          <w:bCs/>
          <w:sz w:val="32"/>
          <w:szCs w:val="32"/>
          <w:u w:val="single"/>
          <w:vertAlign w:val="superscript"/>
          <w:lang w:val="en-US"/>
        </w:rPr>
        <w:t>st</w:t>
      </w:r>
      <w:r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 xml:space="preserve"> </w:t>
      </w:r>
      <w:r w:rsidR="005A6822"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>JANUARY</w:t>
      </w:r>
      <w:r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>,</w:t>
      </w:r>
      <w:r w:rsidR="001E5333"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 xml:space="preserve"> </w:t>
      </w:r>
      <w:proofErr w:type="gramStart"/>
      <w:r w:rsidR="006A2243" w:rsidRPr="00DD6BF8"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>202</w:t>
      </w:r>
      <w:r w:rsidR="005A6822"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>6</w:t>
      </w:r>
      <w:r w:rsidR="006A2243" w:rsidRPr="00DD6BF8"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 xml:space="preserve"> </w:t>
      </w:r>
      <w:r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 xml:space="preserve"> </w:t>
      </w:r>
      <w:r w:rsidR="006A2243" w:rsidRPr="00DD6BF8"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>TO</w:t>
      </w:r>
      <w:proofErr w:type="gramEnd"/>
      <w:r w:rsidR="006A2243" w:rsidRPr="00DD6BF8"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 xml:space="preserve"> </w:t>
      </w:r>
      <w:r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 xml:space="preserve"> </w:t>
      </w:r>
      <w:r w:rsidR="006A2243" w:rsidRPr="00DD6BF8"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>31</w:t>
      </w:r>
      <w:r w:rsidR="006A2243" w:rsidRPr="00DD6BF8">
        <w:rPr>
          <w:rFonts w:ascii="Aptos Display" w:hAnsi="Aptos Display" w:cstheme="minorHAnsi"/>
          <w:b/>
          <w:bCs/>
          <w:sz w:val="32"/>
          <w:szCs w:val="32"/>
          <w:u w:val="single"/>
          <w:vertAlign w:val="superscript"/>
          <w:lang w:val="en-US"/>
        </w:rPr>
        <w:t>st</w:t>
      </w:r>
      <w:r w:rsidR="006A2243" w:rsidRPr="00DD6BF8"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 xml:space="preserve"> MARCH</w:t>
      </w:r>
      <w:r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>,</w:t>
      </w:r>
      <w:r w:rsidR="006A2243" w:rsidRPr="00DD6BF8"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 xml:space="preserve"> 202</w:t>
      </w:r>
      <w:r>
        <w:rPr>
          <w:rFonts w:ascii="Aptos Display" w:hAnsi="Aptos Display" w:cstheme="minorHAnsi"/>
          <w:b/>
          <w:bCs/>
          <w:sz w:val="32"/>
          <w:szCs w:val="32"/>
          <w:u w:val="single"/>
          <w:lang w:val="en-US"/>
        </w:rPr>
        <w:t>7</w:t>
      </w:r>
    </w:p>
    <w:p w14:paraId="7E9B70A7" w14:textId="5C0903C1" w:rsidR="006A2243" w:rsidRPr="00DD6BF8" w:rsidRDefault="006A2243" w:rsidP="006A2243">
      <w:pPr>
        <w:contextualSpacing w:val="0"/>
        <w:jc w:val="center"/>
        <w:rPr>
          <w:rFonts w:ascii="Aptos Display" w:eastAsia="MS Mincho" w:hAnsi="Aptos Display" w:cstheme="minorHAnsi"/>
        </w:rPr>
      </w:pPr>
      <w:r w:rsidRPr="00DD6BF8">
        <w:rPr>
          <w:rFonts w:ascii="Aptos Display" w:hAnsi="Aptos Display" w:cstheme="minorHAnsi"/>
        </w:rPr>
        <w:t xml:space="preserve">Please complete and return via e-mail to </w:t>
      </w:r>
      <w:hyperlink r:id="rId8" w:history="1">
        <w:r w:rsidRPr="00DD6BF8">
          <w:rPr>
            <w:rFonts w:ascii="Aptos Display" w:eastAsia="MS Mincho" w:hAnsi="Aptos Display" w:cstheme="minorHAnsi"/>
            <w:color w:val="0000FF"/>
            <w:u w:val="single"/>
          </w:rPr>
          <w:t>mail@joburgheritage.org.za</w:t>
        </w:r>
      </w:hyperlink>
    </w:p>
    <w:p w14:paraId="2C3DBA65" w14:textId="77777777" w:rsidR="006A2243" w:rsidRPr="00DD6BF8" w:rsidRDefault="006A2243" w:rsidP="006A2243">
      <w:pPr>
        <w:contextualSpacing w:val="0"/>
        <w:jc w:val="center"/>
        <w:rPr>
          <w:rFonts w:ascii="Aptos Display" w:eastAsia="MS Mincho" w:hAnsi="Aptos Display" w:cstheme="minorHAnsi"/>
        </w:rPr>
      </w:pPr>
      <w:r w:rsidRPr="00DD6BF8">
        <w:rPr>
          <w:rFonts w:ascii="Aptos Display" w:eastAsia="MS Mincho" w:hAnsi="Aptos Display" w:cstheme="minorHAnsi"/>
        </w:rPr>
        <w:t xml:space="preserve">To process your membership online, please visit: </w:t>
      </w:r>
      <w:hyperlink r:id="rId9" w:history="1">
        <w:r w:rsidRPr="00DD6BF8">
          <w:rPr>
            <w:rFonts w:ascii="Aptos Display" w:eastAsia="MS Mincho" w:hAnsi="Aptos Display" w:cstheme="minorHAnsi"/>
            <w:color w:val="0000FF"/>
            <w:u w:val="single"/>
          </w:rPr>
          <w:t>https://joburgheritage.org.za/shop</w:t>
        </w:r>
      </w:hyperlink>
      <w:r w:rsidRPr="00DD6BF8">
        <w:rPr>
          <w:rFonts w:ascii="Aptos Display" w:eastAsia="MS Mincho" w:hAnsi="Aptos Display" w:cstheme="minorHAnsi"/>
        </w:rPr>
        <w:t xml:space="preserve">  </w:t>
      </w:r>
    </w:p>
    <w:p w14:paraId="572474C1" w14:textId="77777777" w:rsidR="006A2243" w:rsidRPr="00DD6BF8" w:rsidRDefault="006A2243" w:rsidP="006A2243">
      <w:pPr>
        <w:contextualSpacing w:val="0"/>
        <w:jc w:val="center"/>
        <w:rPr>
          <w:rFonts w:ascii="Aptos Display" w:hAnsi="Aptos Display" w:cstheme="minorHAnsi"/>
        </w:rPr>
      </w:pPr>
    </w:p>
    <w:p w14:paraId="2C9FF591" w14:textId="77777777" w:rsidR="006A2243" w:rsidRPr="00DD6BF8" w:rsidRDefault="006A2243" w:rsidP="006A2243">
      <w:pPr>
        <w:contextualSpacing w:val="0"/>
        <w:jc w:val="center"/>
        <w:rPr>
          <w:rFonts w:ascii="Aptos Display" w:hAnsi="Aptos Display" w:cstheme="minorHAnsi"/>
          <w:b/>
          <w:bCs/>
        </w:rPr>
      </w:pPr>
      <w:r w:rsidRPr="00DD6BF8">
        <w:rPr>
          <w:rFonts w:ascii="Aptos Display" w:hAnsi="Aptos Display" w:cstheme="minorHAnsi"/>
          <w:b/>
          <w:bCs/>
        </w:rPr>
        <w:t>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6A2243" w:rsidRPr="00DD6BF8" w14:paraId="6763FCCB" w14:textId="77777777" w:rsidTr="00E017BB">
        <w:tc>
          <w:tcPr>
            <w:tcW w:w="1980" w:type="dxa"/>
          </w:tcPr>
          <w:p w14:paraId="0F9C9345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Title:</w:t>
            </w:r>
          </w:p>
        </w:tc>
        <w:tc>
          <w:tcPr>
            <w:tcW w:w="7648" w:type="dxa"/>
          </w:tcPr>
          <w:p w14:paraId="04CA7E82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Mr / Mrs / Ms / Dr</w:t>
            </w:r>
          </w:p>
        </w:tc>
      </w:tr>
      <w:tr w:rsidR="006A2243" w:rsidRPr="00DD6BF8" w14:paraId="76DB7904" w14:textId="77777777" w:rsidTr="00E017BB">
        <w:tc>
          <w:tcPr>
            <w:tcW w:w="1980" w:type="dxa"/>
          </w:tcPr>
          <w:p w14:paraId="01E5E119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Name:</w:t>
            </w:r>
          </w:p>
        </w:tc>
        <w:tc>
          <w:tcPr>
            <w:tcW w:w="7648" w:type="dxa"/>
          </w:tcPr>
          <w:p w14:paraId="6AF93E64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  <w:sz w:val="28"/>
                <w:szCs w:val="28"/>
              </w:rPr>
            </w:pPr>
          </w:p>
        </w:tc>
      </w:tr>
      <w:tr w:rsidR="006A2243" w:rsidRPr="00DD6BF8" w14:paraId="6CF3E9A5" w14:textId="77777777" w:rsidTr="00E017BB">
        <w:tc>
          <w:tcPr>
            <w:tcW w:w="1980" w:type="dxa"/>
          </w:tcPr>
          <w:p w14:paraId="5CBE7494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Address:</w:t>
            </w:r>
          </w:p>
          <w:p w14:paraId="118B41C9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</w:p>
          <w:p w14:paraId="266784B4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</w:p>
        </w:tc>
        <w:tc>
          <w:tcPr>
            <w:tcW w:w="7648" w:type="dxa"/>
          </w:tcPr>
          <w:p w14:paraId="6C5AA835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  <w:sz w:val="28"/>
                <w:szCs w:val="28"/>
              </w:rPr>
            </w:pPr>
          </w:p>
        </w:tc>
      </w:tr>
      <w:tr w:rsidR="006A2243" w:rsidRPr="00DD6BF8" w14:paraId="716047F8" w14:textId="77777777" w:rsidTr="00E017BB">
        <w:tc>
          <w:tcPr>
            <w:tcW w:w="1980" w:type="dxa"/>
          </w:tcPr>
          <w:p w14:paraId="64574A76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Cell:</w:t>
            </w:r>
          </w:p>
        </w:tc>
        <w:tc>
          <w:tcPr>
            <w:tcW w:w="7648" w:type="dxa"/>
          </w:tcPr>
          <w:p w14:paraId="03D083E3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  <w:sz w:val="28"/>
                <w:szCs w:val="28"/>
              </w:rPr>
            </w:pPr>
          </w:p>
        </w:tc>
      </w:tr>
      <w:tr w:rsidR="006A2243" w:rsidRPr="00DD6BF8" w14:paraId="74A7CB51" w14:textId="77777777" w:rsidTr="00E017BB">
        <w:tc>
          <w:tcPr>
            <w:tcW w:w="1980" w:type="dxa"/>
          </w:tcPr>
          <w:p w14:paraId="15B5F141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Tel (H):</w:t>
            </w:r>
          </w:p>
        </w:tc>
        <w:tc>
          <w:tcPr>
            <w:tcW w:w="7648" w:type="dxa"/>
          </w:tcPr>
          <w:p w14:paraId="7FF4FD56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  <w:sz w:val="28"/>
                <w:szCs w:val="28"/>
              </w:rPr>
            </w:pPr>
          </w:p>
        </w:tc>
      </w:tr>
      <w:tr w:rsidR="006A2243" w:rsidRPr="00DD6BF8" w14:paraId="5DAD76A8" w14:textId="77777777" w:rsidTr="00E017BB">
        <w:tc>
          <w:tcPr>
            <w:tcW w:w="1980" w:type="dxa"/>
          </w:tcPr>
          <w:p w14:paraId="642FE506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Tel (W):</w:t>
            </w:r>
          </w:p>
        </w:tc>
        <w:tc>
          <w:tcPr>
            <w:tcW w:w="7648" w:type="dxa"/>
          </w:tcPr>
          <w:p w14:paraId="1C720819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  <w:sz w:val="28"/>
                <w:szCs w:val="28"/>
              </w:rPr>
            </w:pPr>
          </w:p>
        </w:tc>
      </w:tr>
      <w:tr w:rsidR="006A2243" w:rsidRPr="00DD6BF8" w14:paraId="45F6346E" w14:textId="77777777" w:rsidTr="00E017BB">
        <w:tc>
          <w:tcPr>
            <w:tcW w:w="1980" w:type="dxa"/>
          </w:tcPr>
          <w:p w14:paraId="62ADE11F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Email:</w:t>
            </w:r>
          </w:p>
        </w:tc>
        <w:tc>
          <w:tcPr>
            <w:tcW w:w="7648" w:type="dxa"/>
          </w:tcPr>
          <w:p w14:paraId="43A25726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  <w:sz w:val="28"/>
                <w:szCs w:val="28"/>
              </w:rPr>
            </w:pPr>
          </w:p>
        </w:tc>
      </w:tr>
    </w:tbl>
    <w:p w14:paraId="114641D2" w14:textId="77777777" w:rsidR="006A2243" w:rsidRPr="00DD6BF8" w:rsidRDefault="006A2243" w:rsidP="006A2243">
      <w:pPr>
        <w:contextualSpacing w:val="0"/>
        <w:rPr>
          <w:rFonts w:ascii="Aptos Display" w:hAnsi="Aptos Display" w:cstheme="minorHAnsi"/>
        </w:rPr>
      </w:pPr>
    </w:p>
    <w:p w14:paraId="4F57D14E" w14:textId="12E72734" w:rsidR="006A2243" w:rsidRPr="00DB6C4E" w:rsidRDefault="006A2243" w:rsidP="006A2243">
      <w:pPr>
        <w:contextualSpacing w:val="0"/>
        <w:jc w:val="center"/>
        <w:rPr>
          <w:rFonts w:ascii="Aptos Display" w:hAnsi="Aptos Display" w:cstheme="minorHAnsi"/>
          <w:b/>
          <w:bCs/>
        </w:rPr>
      </w:pPr>
      <w:r w:rsidRPr="00DD6BF8">
        <w:rPr>
          <w:rFonts w:ascii="Aptos Display" w:hAnsi="Aptos Display" w:cstheme="minorHAnsi"/>
          <w:b/>
          <w:bCs/>
        </w:rPr>
        <w:t>Membership Options (please tic</w:t>
      </w:r>
      <w:r w:rsidR="00364EA0">
        <w:rPr>
          <w:rFonts w:ascii="Aptos Display" w:hAnsi="Aptos Display" w:cstheme="minorHAnsi"/>
          <w:b/>
          <w:bCs/>
        </w:rPr>
        <w:t xml:space="preserve">k </w:t>
      </w:r>
      <w:r w:rsidR="00364EA0" w:rsidRPr="00DB6C4E">
        <w:rPr>
          <w:rFonts w:ascii="Aptos Display" w:hAnsi="Aptos Display" w:cstheme="minorHAnsi"/>
          <w:b/>
          <w:bCs/>
          <w:u w:val="single"/>
        </w:rPr>
        <w:t>one type of membership</w:t>
      </w:r>
      <w:r w:rsidR="00364EA0" w:rsidRPr="00DB6C4E">
        <w:rPr>
          <w:rFonts w:ascii="Aptos Display" w:hAnsi="Aptos Display" w:cstheme="minorHAnsi"/>
          <w:b/>
          <w:b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827"/>
        <w:gridCol w:w="2185"/>
        <w:gridCol w:w="1069"/>
      </w:tblGrid>
      <w:tr w:rsidR="00DB6C4E" w:rsidRPr="00DB6C4E" w14:paraId="7CBA765F" w14:textId="77777777" w:rsidTr="007C13B9">
        <w:tc>
          <w:tcPr>
            <w:tcW w:w="2547" w:type="dxa"/>
          </w:tcPr>
          <w:p w14:paraId="0F0007F4" w14:textId="1CAB35FB" w:rsidR="00364EA0" w:rsidRPr="00DB6C4E" w:rsidRDefault="00364EA0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B6C4E">
              <w:rPr>
                <w:rFonts w:ascii="Aptos Display" w:hAnsi="Aptos Display" w:cstheme="minorHAnsi"/>
              </w:rPr>
              <w:t>TYPE</w:t>
            </w:r>
            <w:r w:rsidR="00310D55" w:rsidRPr="00DB6C4E">
              <w:rPr>
                <w:rFonts w:ascii="Aptos Display" w:hAnsi="Aptos Display" w:cstheme="minorHAnsi"/>
              </w:rPr>
              <w:t xml:space="preserve"> </w:t>
            </w:r>
            <w:proofErr w:type="gramStart"/>
            <w:r w:rsidR="00310D55" w:rsidRPr="00DB6C4E">
              <w:rPr>
                <w:rFonts w:ascii="Aptos Display" w:hAnsi="Aptos Display" w:cstheme="minorHAnsi"/>
              </w:rPr>
              <w:t>OF  MEMBERSHIP</w:t>
            </w:r>
            <w:proofErr w:type="gramEnd"/>
            <w:r w:rsidR="00310D55" w:rsidRPr="00DB6C4E">
              <w:rPr>
                <w:rFonts w:ascii="Aptos Display" w:hAnsi="Aptos Display" w:cstheme="minorHAnsi"/>
              </w:rPr>
              <w:t>:</w:t>
            </w:r>
          </w:p>
        </w:tc>
        <w:tc>
          <w:tcPr>
            <w:tcW w:w="3827" w:type="dxa"/>
          </w:tcPr>
          <w:p w14:paraId="0F3DCED2" w14:textId="45BF7FD5" w:rsidR="00364EA0" w:rsidRPr="00DB6C4E" w:rsidRDefault="00364EA0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B6C4E">
              <w:rPr>
                <w:rFonts w:ascii="Aptos Display" w:hAnsi="Aptos Display" w:cstheme="minorHAnsi"/>
              </w:rPr>
              <w:t>ENTITLES MEMBER TO:</w:t>
            </w:r>
          </w:p>
        </w:tc>
        <w:tc>
          <w:tcPr>
            <w:tcW w:w="2185" w:type="dxa"/>
          </w:tcPr>
          <w:p w14:paraId="51340416" w14:textId="5E97F255" w:rsidR="00364EA0" w:rsidRPr="00DB6C4E" w:rsidRDefault="00310D55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B6C4E">
              <w:rPr>
                <w:rFonts w:ascii="Aptos Display" w:hAnsi="Aptos Display" w:cstheme="minorHAnsi"/>
              </w:rPr>
              <w:t xml:space="preserve">ANNUAL </w:t>
            </w:r>
            <w:r w:rsidR="00364EA0" w:rsidRPr="00DB6C4E">
              <w:rPr>
                <w:rFonts w:ascii="Aptos Display" w:hAnsi="Aptos Display" w:cstheme="minorHAnsi"/>
              </w:rPr>
              <w:t>COST OF MEMBERSHIP:</w:t>
            </w:r>
          </w:p>
        </w:tc>
        <w:tc>
          <w:tcPr>
            <w:tcW w:w="1069" w:type="dxa"/>
          </w:tcPr>
          <w:p w14:paraId="538DA9DD" w14:textId="7842F46C" w:rsidR="00364EA0" w:rsidRPr="00DB6C4E" w:rsidRDefault="00364EA0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B6C4E">
              <w:rPr>
                <w:rFonts w:ascii="Aptos Display" w:hAnsi="Aptos Display" w:cstheme="minorHAnsi"/>
              </w:rPr>
              <w:t>SELECT</w:t>
            </w:r>
            <w:r w:rsidR="00310D55" w:rsidRPr="00DB6C4E">
              <w:rPr>
                <w:rFonts w:ascii="Aptos Display" w:hAnsi="Aptos Display" w:cstheme="minorHAnsi"/>
              </w:rPr>
              <w:t xml:space="preserve"> </w:t>
            </w:r>
          </w:p>
        </w:tc>
      </w:tr>
      <w:tr w:rsidR="006A2243" w:rsidRPr="00DD6BF8" w14:paraId="2E18F7AF" w14:textId="77777777" w:rsidTr="007C13B9">
        <w:tc>
          <w:tcPr>
            <w:tcW w:w="2547" w:type="dxa"/>
          </w:tcPr>
          <w:p w14:paraId="77058A21" w14:textId="6C63B3B3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Individual</w:t>
            </w:r>
          </w:p>
        </w:tc>
        <w:tc>
          <w:tcPr>
            <w:tcW w:w="3827" w:type="dxa"/>
          </w:tcPr>
          <w:p w14:paraId="2A910A4D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1 ticket per tour at Member’s Price</w:t>
            </w:r>
          </w:p>
        </w:tc>
        <w:tc>
          <w:tcPr>
            <w:tcW w:w="2185" w:type="dxa"/>
          </w:tcPr>
          <w:p w14:paraId="1944FE9F" w14:textId="2B109FDB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R</w:t>
            </w:r>
            <w:r w:rsidR="00792315">
              <w:rPr>
                <w:rFonts w:ascii="Aptos Display" w:hAnsi="Aptos Display" w:cstheme="minorHAnsi"/>
              </w:rPr>
              <w:t>515</w:t>
            </w:r>
          </w:p>
        </w:tc>
        <w:tc>
          <w:tcPr>
            <w:tcW w:w="1069" w:type="dxa"/>
          </w:tcPr>
          <w:p w14:paraId="06E8DAA7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</w:p>
        </w:tc>
      </w:tr>
      <w:tr w:rsidR="006A2243" w:rsidRPr="00DD6BF8" w14:paraId="4B83FEDA" w14:textId="77777777" w:rsidTr="007C13B9">
        <w:tc>
          <w:tcPr>
            <w:tcW w:w="2547" w:type="dxa"/>
          </w:tcPr>
          <w:p w14:paraId="0EE2C533" w14:textId="2FFFC0E3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Family</w:t>
            </w:r>
            <w:r w:rsidR="00792315">
              <w:rPr>
                <w:rFonts w:ascii="Aptos Display" w:hAnsi="Aptos Display" w:cstheme="minorHAnsi"/>
              </w:rPr>
              <w:t xml:space="preserve"> / Group</w:t>
            </w:r>
          </w:p>
        </w:tc>
        <w:tc>
          <w:tcPr>
            <w:tcW w:w="3827" w:type="dxa"/>
          </w:tcPr>
          <w:p w14:paraId="2CB3FA17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4 tickets per tour at Member’s Price</w:t>
            </w:r>
          </w:p>
        </w:tc>
        <w:tc>
          <w:tcPr>
            <w:tcW w:w="2185" w:type="dxa"/>
          </w:tcPr>
          <w:p w14:paraId="0F8DFF8D" w14:textId="4BE10EC3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R</w:t>
            </w:r>
            <w:r w:rsidR="00792315">
              <w:rPr>
                <w:rFonts w:ascii="Aptos Display" w:hAnsi="Aptos Display" w:cstheme="minorHAnsi"/>
              </w:rPr>
              <w:t>685</w:t>
            </w:r>
          </w:p>
        </w:tc>
        <w:tc>
          <w:tcPr>
            <w:tcW w:w="1069" w:type="dxa"/>
          </w:tcPr>
          <w:p w14:paraId="55918ABB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</w:p>
        </w:tc>
      </w:tr>
      <w:tr w:rsidR="006A2243" w:rsidRPr="00DD6BF8" w14:paraId="2AE1AFD5" w14:textId="77777777" w:rsidTr="007C13B9">
        <w:tc>
          <w:tcPr>
            <w:tcW w:w="2547" w:type="dxa"/>
          </w:tcPr>
          <w:p w14:paraId="21D4BFA6" w14:textId="650B06E4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Student</w:t>
            </w:r>
          </w:p>
        </w:tc>
        <w:tc>
          <w:tcPr>
            <w:tcW w:w="3827" w:type="dxa"/>
          </w:tcPr>
          <w:p w14:paraId="79C8FD98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1 ticket per tour at Member’s Price</w:t>
            </w:r>
          </w:p>
        </w:tc>
        <w:tc>
          <w:tcPr>
            <w:tcW w:w="2185" w:type="dxa"/>
          </w:tcPr>
          <w:p w14:paraId="2EB5BC90" w14:textId="228CE642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R</w:t>
            </w:r>
            <w:r w:rsidR="007D275B">
              <w:rPr>
                <w:rFonts w:ascii="Aptos Display" w:hAnsi="Aptos Display" w:cstheme="minorHAnsi"/>
              </w:rPr>
              <w:t>205</w:t>
            </w:r>
          </w:p>
        </w:tc>
        <w:tc>
          <w:tcPr>
            <w:tcW w:w="1069" w:type="dxa"/>
          </w:tcPr>
          <w:p w14:paraId="0D0F9C09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</w:p>
        </w:tc>
      </w:tr>
      <w:tr w:rsidR="00DB6C4E" w:rsidRPr="00DD6BF8" w14:paraId="52B0F71F" w14:textId="77777777" w:rsidTr="007C13B9">
        <w:tc>
          <w:tcPr>
            <w:tcW w:w="2547" w:type="dxa"/>
          </w:tcPr>
          <w:p w14:paraId="201A10B1" w14:textId="770DBCA5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Pensioner (65+)</w:t>
            </w:r>
          </w:p>
        </w:tc>
        <w:tc>
          <w:tcPr>
            <w:tcW w:w="3827" w:type="dxa"/>
          </w:tcPr>
          <w:p w14:paraId="22FF0AC1" w14:textId="07A10E71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1 ticket per tour at Member’s Price</w:t>
            </w:r>
          </w:p>
        </w:tc>
        <w:tc>
          <w:tcPr>
            <w:tcW w:w="2185" w:type="dxa"/>
          </w:tcPr>
          <w:p w14:paraId="2D4C4749" w14:textId="117BFC96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R</w:t>
            </w:r>
            <w:r w:rsidR="007D275B">
              <w:rPr>
                <w:rFonts w:ascii="Aptos Display" w:hAnsi="Aptos Display" w:cstheme="minorHAnsi"/>
              </w:rPr>
              <w:t>205</w:t>
            </w:r>
          </w:p>
        </w:tc>
        <w:tc>
          <w:tcPr>
            <w:tcW w:w="1069" w:type="dxa"/>
          </w:tcPr>
          <w:p w14:paraId="625785B2" w14:textId="77777777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</w:p>
        </w:tc>
      </w:tr>
      <w:tr w:rsidR="00DB6C4E" w:rsidRPr="00DD6BF8" w14:paraId="470A374A" w14:textId="77777777" w:rsidTr="007C13B9">
        <w:tc>
          <w:tcPr>
            <w:tcW w:w="2547" w:type="dxa"/>
          </w:tcPr>
          <w:p w14:paraId="5C967DF2" w14:textId="1E13C232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Country Member</w:t>
            </w:r>
          </w:p>
        </w:tc>
        <w:tc>
          <w:tcPr>
            <w:tcW w:w="3827" w:type="dxa"/>
          </w:tcPr>
          <w:p w14:paraId="146AA507" w14:textId="3018D316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1 ticket per tour at Member’s Price</w:t>
            </w:r>
          </w:p>
        </w:tc>
        <w:tc>
          <w:tcPr>
            <w:tcW w:w="2185" w:type="dxa"/>
          </w:tcPr>
          <w:p w14:paraId="5A49B789" w14:textId="782F87BB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R</w:t>
            </w:r>
            <w:r w:rsidR="007D275B">
              <w:rPr>
                <w:rFonts w:ascii="Aptos Display" w:hAnsi="Aptos Display" w:cstheme="minorHAnsi"/>
              </w:rPr>
              <w:t>205</w:t>
            </w:r>
          </w:p>
        </w:tc>
        <w:tc>
          <w:tcPr>
            <w:tcW w:w="1069" w:type="dxa"/>
          </w:tcPr>
          <w:p w14:paraId="5912F33C" w14:textId="77777777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</w:p>
        </w:tc>
      </w:tr>
      <w:tr w:rsidR="00DB6C4E" w:rsidRPr="00DD6BF8" w14:paraId="3D4C07D5" w14:textId="77777777" w:rsidTr="007C13B9">
        <w:tc>
          <w:tcPr>
            <w:tcW w:w="2547" w:type="dxa"/>
          </w:tcPr>
          <w:p w14:paraId="2F233873" w14:textId="685849CA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Corporate</w:t>
            </w:r>
          </w:p>
        </w:tc>
        <w:tc>
          <w:tcPr>
            <w:tcW w:w="3827" w:type="dxa"/>
          </w:tcPr>
          <w:p w14:paraId="753964D9" w14:textId="77777777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10 tickets per tour at Member’s Price</w:t>
            </w:r>
          </w:p>
        </w:tc>
        <w:tc>
          <w:tcPr>
            <w:tcW w:w="2185" w:type="dxa"/>
          </w:tcPr>
          <w:p w14:paraId="35DEC734" w14:textId="61C2606E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R</w:t>
            </w:r>
            <w:r w:rsidR="007D275B">
              <w:rPr>
                <w:rFonts w:ascii="Aptos Display" w:hAnsi="Aptos Display" w:cstheme="minorHAnsi"/>
              </w:rPr>
              <w:t>3550</w:t>
            </w:r>
          </w:p>
        </w:tc>
        <w:tc>
          <w:tcPr>
            <w:tcW w:w="1069" w:type="dxa"/>
          </w:tcPr>
          <w:p w14:paraId="3E8CDECC" w14:textId="77777777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</w:p>
        </w:tc>
      </w:tr>
      <w:tr w:rsidR="00DB6C4E" w:rsidRPr="00DD6BF8" w14:paraId="3233BE9A" w14:textId="77777777" w:rsidTr="007C13B9">
        <w:tc>
          <w:tcPr>
            <w:tcW w:w="2547" w:type="dxa"/>
          </w:tcPr>
          <w:p w14:paraId="28D55A69" w14:textId="1C7AA474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Residents</w:t>
            </w:r>
            <w:r w:rsidR="007C13B9">
              <w:rPr>
                <w:rFonts w:ascii="Aptos Display" w:hAnsi="Aptos Display" w:cstheme="minorHAnsi"/>
              </w:rPr>
              <w:t xml:space="preserve"> </w:t>
            </w:r>
            <w:r w:rsidRPr="00DD6BF8">
              <w:rPr>
                <w:rFonts w:ascii="Aptos Display" w:hAnsi="Aptos Display" w:cstheme="minorHAnsi"/>
              </w:rPr>
              <w:t xml:space="preserve">Associations </w:t>
            </w:r>
          </w:p>
        </w:tc>
        <w:tc>
          <w:tcPr>
            <w:tcW w:w="3827" w:type="dxa"/>
          </w:tcPr>
          <w:p w14:paraId="1BFA346E" w14:textId="77777777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5 tickets per tour at Member’s Price</w:t>
            </w:r>
          </w:p>
        </w:tc>
        <w:tc>
          <w:tcPr>
            <w:tcW w:w="2185" w:type="dxa"/>
          </w:tcPr>
          <w:p w14:paraId="68BA21F8" w14:textId="5198EDD3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R</w:t>
            </w:r>
            <w:r w:rsidR="007D275B">
              <w:rPr>
                <w:rFonts w:ascii="Aptos Display" w:hAnsi="Aptos Display" w:cstheme="minorHAnsi"/>
              </w:rPr>
              <w:t>660</w:t>
            </w:r>
          </w:p>
        </w:tc>
        <w:tc>
          <w:tcPr>
            <w:tcW w:w="1069" w:type="dxa"/>
          </w:tcPr>
          <w:p w14:paraId="47B62845" w14:textId="77777777" w:rsidR="00DB6C4E" w:rsidRPr="00DD6BF8" w:rsidRDefault="00DB6C4E" w:rsidP="00DB6C4E">
            <w:pPr>
              <w:contextualSpacing w:val="0"/>
              <w:rPr>
                <w:rFonts w:ascii="Aptos Display" w:hAnsi="Aptos Display" w:cstheme="minorHAnsi"/>
              </w:rPr>
            </w:pPr>
          </w:p>
        </w:tc>
      </w:tr>
      <w:tr w:rsidR="007C13B9" w:rsidRPr="00DD6BF8" w14:paraId="1749E868" w14:textId="77777777" w:rsidTr="007C13B9">
        <w:tc>
          <w:tcPr>
            <w:tcW w:w="2547" w:type="dxa"/>
          </w:tcPr>
          <w:p w14:paraId="5DCC71E7" w14:textId="2803B1EF" w:rsidR="007C13B9" w:rsidRPr="00DD6BF8" w:rsidRDefault="007C13B9" w:rsidP="007C13B9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NGO</w:t>
            </w:r>
            <w:r>
              <w:rPr>
                <w:rFonts w:ascii="Aptos Display" w:hAnsi="Aptos Display" w:cstheme="minorHAnsi"/>
              </w:rPr>
              <w:t>s / NPOs</w:t>
            </w:r>
          </w:p>
        </w:tc>
        <w:tc>
          <w:tcPr>
            <w:tcW w:w="3827" w:type="dxa"/>
          </w:tcPr>
          <w:p w14:paraId="073A9E3D" w14:textId="02F5FB54" w:rsidR="007C13B9" w:rsidRPr="00DD6BF8" w:rsidRDefault="007C13B9" w:rsidP="007C13B9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5 tickets per tour at Member’s Price</w:t>
            </w:r>
          </w:p>
        </w:tc>
        <w:tc>
          <w:tcPr>
            <w:tcW w:w="2185" w:type="dxa"/>
          </w:tcPr>
          <w:p w14:paraId="6ED52C2D" w14:textId="40162035" w:rsidR="007C13B9" w:rsidRPr="00DD6BF8" w:rsidRDefault="007C13B9" w:rsidP="007C13B9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R</w:t>
            </w:r>
            <w:r w:rsidR="007D275B">
              <w:rPr>
                <w:rFonts w:ascii="Aptos Display" w:hAnsi="Aptos Display" w:cstheme="minorHAnsi"/>
              </w:rPr>
              <w:t>660</w:t>
            </w:r>
          </w:p>
        </w:tc>
        <w:tc>
          <w:tcPr>
            <w:tcW w:w="1069" w:type="dxa"/>
          </w:tcPr>
          <w:p w14:paraId="030CA606" w14:textId="77777777" w:rsidR="007C13B9" w:rsidRPr="00DD6BF8" w:rsidRDefault="007C13B9" w:rsidP="007C13B9">
            <w:pPr>
              <w:contextualSpacing w:val="0"/>
              <w:rPr>
                <w:rFonts w:ascii="Aptos Display" w:hAnsi="Aptos Display" w:cstheme="minorHAnsi"/>
              </w:rPr>
            </w:pPr>
          </w:p>
        </w:tc>
      </w:tr>
      <w:tr w:rsidR="007C13B9" w:rsidRPr="00DD6BF8" w14:paraId="671460C0" w14:textId="77777777" w:rsidTr="007C13B9">
        <w:tc>
          <w:tcPr>
            <w:tcW w:w="2547" w:type="dxa"/>
          </w:tcPr>
          <w:p w14:paraId="0623E421" w14:textId="30CDF5B7" w:rsidR="007C13B9" w:rsidRPr="00DD6BF8" w:rsidRDefault="007C13B9" w:rsidP="007C13B9">
            <w:pPr>
              <w:contextualSpacing w:val="0"/>
              <w:rPr>
                <w:rFonts w:ascii="Aptos Display" w:hAnsi="Aptos Display" w:cstheme="minorHAnsi"/>
              </w:rPr>
            </w:pPr>
            <w:r>
              <w:rPr>
                <w:rFonts w:ascii="Aptos Display" w:hAnsi="Aptos Display" w:cstheme="minorHAnsi"/>
              </w:rPr>
              <w:t xml:space="preserve">Additional </w:t>
            </w:r>
            <w:r w:rsidRPr="00DD6BF8">
              <w:rPr>
                <w:rFonts w:ascii="Aptos Display" w:hAnsi="Aptos Display" w:cstheme="minorHAnsi"/>
              </w:rPr>
              <w:t>Donation</w:t>
            </w:r>
          </w:p>
        </w:tc>
        <w:tc>
          <w:tcPr>
            <w:tcW w:w="3827" w:type="dxa"/>
          </w:tcPr>
          <w:p w14:paraId="29F372B9" w14:textId="77777777" w:rsidR="007C13B9" w:rsidRPr="00DD6BF8" w:rsidRDefault="007C13B9" w:rsidP="007C13B9">
            <w:pPr>
              <w:contextualSpacing w:val="0"/>
              <w:rPr>
                <w:rFonts w:ascii="Aptos Display" w:hAnsi="Aptos Display" w:cstheme="minorHAnsi"/>
              </w:rPr>
            </w:pPr>
            <w:r w:rsidRPr="00DD6BF8">
              <w:rPr>
                <w:rFonts w:ascii="Aptos Display" w:hAnsi="Aptos Display" w:cstheme="minorHAnsi"/>
              </w:rPr>
              <w:t>Voluntary (please specify amount)</w:t>
            </w:r>
          </w:p>
        </w:tc>
        <w:tc>
          <w:tcPr>
            <w:tcW w:w="2185" w:type="dxa"/>
          </w:tcPr>
          <w:p w14:paraId="7B84E78A" w14:textId="77777777" w:rsidR="007C13B9" w:rsidRPr="00DD6BF8" w:rsidRDefault="007C13B9" w:rsidP="007C13B9">
            <w:pPr>
              <w:contextualSpacing w:val="0"/>
              <w:rPr>
                <w:rFonts w:ascii="Aptos Display" w:hAnsi="Aptos Display" w:cstheme="minorHAnsi"/>
              </w:rPr>
            </w:pPr>
          </w:p>
        </w:tc>
        <w:tc>
          <w:tcPr>
            <w:tcW w:w="1069" w:type="dxa"/>
          </w:tcPr>
          <w:p w14:paraId="34B38C26" w14:textId="77777777" w:rsidR="007C13B9" w:rsidRPr="00DD6BF8" w:rsidRDefault="007C13B9" w:rsidP="007C13B9">
            <w:pPr>
              <w:contextualSpacing w:val="0"/>
              <w:rPr>
                <w:rFonts w:ascii="Aptos Display" w:hAnsi="Aptos Display" w:cstheme="minorHAnsi"/>
              </w:rPr>
            </w:pPr>
          </w:p>
        </w:tc>
      </w:tr>
      <w:tr w:rsidR="007C13B9" w:rsidRPr="00DD6BF8" w14:paraId="19C3095E" w14:textId="77777777" w:rsidTr="007C13B9">
        <w:tc>
          <w:tcPr>
            <w:tcW w:w="2547" w:type="dxa"/>
          </w:tcPr>
          <w:p w14:paraId="13D08284" w14:textId="77777777" w:rsidR="007C13B9" w:rsidRPr="00DD6BF8" w:rsidRDefault="007C13B9" w:rsidP="007C13B9">
            <w:pPr>
              <w:contextualSpacing w:val="0"/>
              <w:rPr>
                <w:rFonts w:ascii="Aptos Display" w:hAnsi="Aptos Display" w:cstheme="minorHAnsi"/>
                <w:i/>
                <w:iCs/>
              </w:rPr>
            </w:pPr>
          </w:p>
        </w:tc>
        <w:tc>
          <w:tcPr>
            <w:tcW w:w="3827" w:type="dxa"/>
          </w:tcPr>
          <w:p w14:paraId="412BB07C" w14:textId="77777777" w:rsidR="007C13B9" w:rsidRPr="00DD6BF8" w:rsidRDefault="007C13B9" w:rsidP="007C13B9">
            <w:pPr>
              <w:contextualSpacing w:val="0"/>
              <w:jc w:val="right"/>
              <w:rPr>
                <w:rFonts w:ascii="Aptos Display" w:hAnsi="Aptos Display" w:cstheme="minorHAnsi"/>
                <w:b/>
                <w:bCs/>
              </w:rPr>
            </w:pPr>
            <w:r w:rsidRPr="00DD6BF8">
              <w:rPr>
                <w:rFonts w:ascii="Aptos Display" w:hAnsi="Aptos Display" w:cstheme="minorHAnsi"/>
                <w:b/>
                <w:bCs/>
              </w:rPr>
              <w:t>Total:</w:t>
            </w:r>
          </w:p>
        </w:tc>
        <w:tc>
          <w:tcPr>
            <w:tcW w:w="2185" w:type="dxa"/>
          </w:tcPr>
          <w:p w14:paraId="441E572B" w14:textId="77777777" w:rsidR="007C13B9" w:rsidRPr="00DD6BF8" w:rsidRDefault="007C13B9" w:rsidP="007C13B9">
            <w:pPr>
              <w:contextualSpacing w:val="0"/>
              <w:rPr>
                <w:rFonts w:ascii="Aptos Display" w:hAnsi="Aptos Display" w:cstheme="minorHAnsi"/>
              </w:rPr>
            </w:pPr>
          </w:p>
        </w:tc>
        <w:tc>
          <w:tcPr>
            <w:tcW w:w="1069" w:type="dxa"/>
          </w:tcPr>
          <w:p w14:paraId="5B02E975" w14:textId="77777777" w:rsidR="007C13B9" w:rsidRPr="00DD6BF8" w:rsidRDefault="007C13B9" w:rsidP="007C13B9">
            <w:pPr>
              <w:contextualSpacing w:val="0"/>
              <w:rPr>
                <w:rFonts w:ascii="Aptos Display" w:hAnsi="Aptos Display" w:cstheme="minorHAnsi"/>
              </w:rPr>
            </w:pPr>
          </w:p>
        </w:tc>
      </w:tr>
    </w:tbl>
    <w:p w14:paraId="6A4B2926" w14:textId="77777777" w:rsidR="006A2243" w:rsidRPr="00DD6BF8" w:rsidRDefault="006A2243" w:rsidP="006A2243">
      <w:pPr>
        <w:contextualSpacing w:val="0"/>
        <w:rPr>
          <w:rFonts w:ascii="Aptos Display" w:hAnsi="Aptos Display" w:cstheme="minorHAnsi"/>
        </w:rPr>
      </w:pPr>
    </w:p>
    <w:p w14:paraId="60767404" w14:textId="77777777" w:rsidR="006A2243" w:rsidRPr="00DB6C4E" w:rsidRDefault="006A2243" w:rsidP="006A2243">
      <w:pPr>
        <w:contextualSpacing w:val="0"/>
        <w:rPr>
          <w:rFonts w:ascii="Aptos Display" w:hAnsi="Aptos Display" w:cstheme="minorHAnsi"/>
          <w:i/>
          <w:iCs/>
        </w:rPr>
      </w:pPr>
      <w:r w:rsidRPr="00DB6C4E">
        <w:rPr>
          <w:rFonts w:ascii="Aptos Display" w:hAnsi="Aptos Display" w:cstheme="minorHAnsi"/>
          <w:i/>
          <w:iCs/>
        </w:rPr>
        <w:t xml:space="preserve">For direct deposits: </w:t>
      </w:r>
    </w:p>
    <w:p w14:paraId="3B4D95CB" w14:textId="77777777" w:rsidR="006A2243" w:rsidRPr="00DD6BF8" w:rsidRDefault="006A2243" w:rsidP="006A2243">
      <w:pPr>
        <w:contextualSpacing w:val="0"/>
        <w:rPr>
          <w:rFonts w:ascii="Aptos Display" w:hAnsi="Aptos Display" w:cstheme="minorHAnsi"/>
        </w:rPr>
      </w:pPr>
      <w:r w:rsidRPr="00DD6BF8">
        <w:rPr>
          <w:rFonts w:ascii="Aptos Display" w:hAnsi="Aptos Display" w:cstheme="minorHAnsi"/>
        </w:rPr>
        <w:t>Johannesburg Heritage Foundation</w:t>
      </w:r>
    </w:p>
    <w:p w14:paraId="2A786C82" w14:textId="77777777" w:rsidR="006A2243" w:rsidRPr="00DD6BF8" w:rsidRDefault="006A2243" w:rsidP="006A2243">
      <w:pPr>
        <w:contextualSpacing w:val="0"/>
        <w:rPr>
          <w:rFonts w:ascii="Aptos Display" w:hAnsi="Aptos Display" w:cstheme="minorHAnsi"/>
        </w:rPr>
      </w:pPr>
      <w:r w:rsidRPr="00DD6BF8">
        <w:rPr>
          <w:rFonts w:ascii="Aptos Display" w:hAnsi="Aptos Display" w:cstheme="minorHAnsi"/>
        </w:rPr>
        <w:t>Nedbank Killarney</w:t>
      </w:r>
    </w:p>
    <w:p w14:paraId="68E76FF2" w14:textId="3B142CC8" w:rsidR="006A2243" w:rsidRPr="00DD6BF8" w:rsidRDefault="006A2243" w:rsidP="006A2243">
      <w:pPr>
        <w:contextualSpacing w:val="0"/>
        <w:rPr>
          <w:rFonts w:ascii="Aptos Display" w:hAnsi="Aptos Display" w:cstheme="minorHAnsi"/>
        </w:rPr>
      </w:pPr>
      <w:r w:rsidRPr="00DD6BF8">
        <w:rPr>
          <w:rFonts w:ascii="Aptos Display" w:hAnsi="Aptos Display" w:cstheme="minorHAnsi"/>
        </w:rPr>
        <w:t>Account Number:</w:t>
      </w:r>
      <w:r w:rsidR="007C13B9">
        <w:rPr>
          <w:rFonts w:ascii="Aptos Display" w:hAnsi="Aptos Display" w:cstheme="minorHAnsi"/>
        </w:rPr>
        <w:t xml:space="preserve"> </w:t>
      </w:r>
      <w:r w:rsidRPr="00DD6BF8">
        <w:rPr>
          <w:rFonts w:ascii="Aptos Display" w:hAnsi="Aptos Display" w:cstheme="minorHAnsi"/>
        </w:rPr>
        <w:t xml:space="preserve">1944 023 011 </w:t>
      </w:r>
    </w:p>
    <w:p w14:paraId="11BE8403" w14:textId="758CEE84" w:rsidR="006A2243" w:rsidRPr="00DD6BF8" w:rsidRDefault="006A2243" w:rsidP="006A2243">
      <w:pPr>
        <w:contextualSpacing w:val="0"/>
        <w:rPr>
          <w:rFonts w:ascii="Aptos Display" w:hAnsi="Aptos Display" w:cstheme="minorHAnsi"/>
        </w:rPr>
      </w:pPr>
      <w:r w:rsidRPr="00DD6BF8">
        <w:rPr>
          <w:rFonts w:ascii="Aptos Display" w:hAnsi="Aptos Display" w:cstheme="minorHAnsi"/>
        </w:rPr>
        <w:t>Branch code:</w:t>
      </w:r>
      <w:r w:rsidR="007C13B9">
        <w:rPr>
          <w:rFonts w:ascii="Aptos Display" w:hAnsi="Aptos Display" w:cstheme="minorHAnsi"/>
        </w:rPr>
        <w:t xml:space="preserve"> </w:t>
      </w:r>
      <w:r w:rsidRPr="00DD6BF8">
        <w:rPr>
          <w:rFonts w:ascii="Aptos Display" w:hAnsi="Aptos Display" w:cstheme="minorHAnsi"/>
        </w:rPr>
        <w:t>191605</w:t>
      </w:r>
    </w:p>
    <w:p w14:paraId="54DB2C8C" w14:textId="77777777" w:rsidR="006A2243" w:rsidRPr="00DD6BF8" w:rsidRDefault="006A2243" w:rsidP="006A2243">
      <w:pPr>
        <w:contextualSpacing w:val="0"/>
        <w:rPr>
          <w:rFonts w:ascii="Aptos Display" w:hAnsi="Aptos Display" w:cstheme="minorHAnsi"/>
        </w:rPr>
      </w:pPr>
      <w:r w:rsidRPr="00DD6BF8">
        <w:rPr>
          <w:rFonts w:ascii="Aptos Display" w:hAnsi="Aptos Display" w:cstheme="minorHAnsi"/>
          <w:b/>
          <w:bCs/>
        </w:rPr>
        <w:t>N.B</w:t>
      </w:r>
      <w:r w:rsidRPr="00DD6BF8">
        <w:rPr>
          <w:rFonts w:ascii="Aptos Display" w:hAnsi="Aptos Display" w:cstheme="minorHAnsi"/>
        </w:rPr>
        <w:t xml:space="preserve">. Please e-mail proof of payment to </w:t>
      </w:r>
      <w:hyperlink r:id="rId10" w:history="1">
        <w:r w:rsidRPr="00DD6BF8">
          <w:rPr>
            <w:rFonts w:ascii="Aptos Display" w:eastAsia="MS Mincho" w:hAnsi="Aptos Display" w:cstheme="minorHAnsi"/>
            <w:color w:val="0000FF"/>
            <w:u w:val="single"/>
          </w:rPr>
          <w:t>mail@joburgheritage.org.za</w:t>
        </w:r>
      </w:hyperlink>
    </w:p>
    <w:p w14:paraId="7748DF4E" w14:textId="77777777" w:rsidR="006A2243" w:rsidRPr="00DD6BF8" w:rsidRDefault="006A2243" w:rsidP="006A2243">
      <w:pPr>
        <w:contextualSpacing w:val="0"/>
        <w:jc w:val="center"/>
        <w:rPr>
          <w:rFonts w:ascii="Aptos Display" w:hAnsi="Aptos Display" w:cstheme="minorHAnsi"/>
          <w:b/>
        </w:rPr>
      </w:pPr>
    </w:p>
    <w:p w14:paraId="41ABBB7B" w14:textId="77777777" w:rsidR="006A2243" w:rsidRPr="00DD6BF8" w:rsidRDefault="006A2243" w:rsidP="006A2243">
      <w:pPr>
        <w:contextualSpacing w:val="0"/>
        <w:jc w:val="center"/>
        <w:rPr>
          <w:rFonts w:ascii="Aptos Display" w:hAnsi="Aptos Display" w:cstheme="minorHAnsi"/>
          <w:b/>
        </w:rPr>
      </w:pPr>
      <w:r w:rsidRPr="00DD6BF8">
        <w:rPr>
          <w:rFonts w:ascii="Aptos Display" w:hAnsi="Aptos Display" w:cstheme="minorHAnsi"/>
          <w:b/>
        </w:rPr>
        <w:t>THIS SECTION FOR OFFICE USE: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6"/>
        <w:gridCol w:w="1476"/>
        <w:gridCol w:w="1476"/>
        <w:gridCol w:w="1476"/>
        <w:gridCol w:w="1476"/>
        <w:gridCol w:w="1476"/>
      </w:tblGrid>
      <w:tr w:rsidR="006A2243" w:rsidRPr="00DD6BF8" w14:paraId="2D03F426" w14:textId="77777777" w:rsidTr="00E017BB">
        <w:tc>
          <w:tcPr>
            <w:tcW w:w="1476" w:type="dxa"/>
          </w:tcPr>
          <w:p w14:paraId="7444392B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  <w:b/>
                <w:bCs/>
              </w:rPr>
            </w:pPr>
            <w:r w:rsidRPr="00DD6BF8">
              <w:rPr>
                <w:rFonts w:ascii="Aptos Display" w:hAnsi="Aptos Display" w:cstheme="minorHAnsi"/>
                <w:b/>
                <w:bCs/>
              </w:rPr>
              <w:t>Mem. No.</w:t>
            </w:r>
          </w:p>
        </w:tc>
        <w:tc>
          <w:tcPr>
            <w:tcW w:w="1476" w:type="dxa"/>
          </w:tcPr>
          <w:p w14:paraId="78521E81" w14:textId="77777777" w:rsidR="006A2243" w:rsidRPr="00DD6BF8" w:rsidRDefault="006A2243" w:rsidP="006A2243">
            <w:pPr>
              <w:keepNext/>
              <w:contextualSpacing w:val="0"/>
              <w:outlineLvl w:val="1"/>
              <w:rPr>
                <w:rFonts w:ascii="Aptos Display" w:hAnsi="Aptos Display" w:cstheme="minorHAnsi"/>
                <w:b/>
                <w:bCs/>
                <w:lang w:val="en-US"/>
              </w:rPr>
            </w:pPr>
            <w:r w:rsidRPr="00DD6BF8">
              <w:rPr>
                <w:rFonts w:ascii="Aptos Display" w:hAnsi="Aptos Display" w:cstheme="minorHAnsi"/>
                <w:b/>
                <w:bCs/>
                <w:lang w:val="en-US"/>
              </w:rPr>
              <w:t>Category</w:t>
            </w:r>
          </w:p>
        </w:tc>
        <w:tc>
          <w:tcPr>
            <w:tcW w:w="1476" w:type="dxa"/>
          </w:tcPr>
          <w:p w14:paraId="01692CAF" w14:textId="77777777" w:rsidR="006A2243" w:rsidRPr="00DD6BF8" w:rsidRDefault="006A2243" w:rsidP="006A2243">
            <w:pPr>
              <w:keepNext/>
              <w:contextualSpacing w:val="0"/>
              <w:outlineLvl w:val="1"/>
              <w:rPr>
                <w:rFonts w:ascii="Aptos Display" w:hAnsi="Aptos Display" w:cstheme="minorHAnsi"/>
                <w:b/>
                <w:bCs/>
                <w:lang w:val="en-US"/>
              </w:rPr>
            </w:pPr>
            <w:r w:rsidRPr="00DD6BF8">
              <w:rPr>
                <w:rFonts w:ascii="Aptos Display" w:hAnsi="Aptos Display" w:cstheme="minorHAnsi"/>
                <w:b/>
                <w:bCs/>
                <w:lang w:val="en-US"/>
              </w:rPr>
              <w:t>Amount</w:t>
            </w:r>
          </w:p>
        </w:tc>
        <w:tc>
          <w:tcPr>
            <w:tcW w:w="1476" w:type="dxa"/>
          </w:tcPr>
          <w:p w14:paraId="3AE3E5C1" w14:textId="77777777" w:rsidR="006A2243" w:rsidRPr="00DD6BF8" w:rsidRDefault="006A2243" w:rsidP="006A2243">
            <w:pPr>
              <w:keepNext/>
              <w:contextualSpacing w:val="0"/>
              <w:outlineLvl w:val="1"/>
              <w:rPr>
                <w:rFonts w:ascii="Aptos Display" w:hAnsi="Aptos Display" w:cstheme="minorHAnsi"/>
                <w:b/>
                <w:bCs/>
                <w:lang w:val="en-US"/>
              </w:rPr>
            </w:pPr>
            <w:r w:rsidRPr="00DD6BF8">
              <w:rPr>
                <w:rFonts w:ascii="Aptos Display" w:hAnsi="Aptos Display" w:cstheme="minorHAnsi"/>
                <w:b/>
                <w:bCs/>
                <w:lang w:val="en-US"/>
              </w:rPr>
              <w:t>M Rec. No</w:t>
            </w:r>
          </w:p>
        </w:tc>
        <w:tc>
          <w:tcPr>
            <w:tcW w:w="1476" w:type="dxa"/>
          </w:tcPr>
          <w:p w14:paraId="53F1EF16" w14:textId="77777777" w:rsidR="006A2243" w:rsidRPr="00DD6BF8" w:rsidRDefault="006A2243" w:rsidP="006A2243">
            <w:pPr>
              <w:keepNext/>
              <w:contextualSpacing w:val="0"/>
              <w:outlineLvl w:val="1"/>
              <w:rPr>
                <w:rFonts w:ascii="Aptos Display" w:hAnsi="Aptos Display" w:cstheme="minorHAnsi"/>
                <w:b/>
                <w:bCs/>
                <w:lang w:val="en-US"/>
              </w:rPr>
            </w:pPr>
            <w:r w:rsidRPr="00DD6BF8">
              <w:rPr>
                <w:rFonts w:ascii="Aptos Display" w:hAnsi="Aptos Display" w:cstheme="minorHAnsi"/>
                <w:b/>
                <w:bCs/>
                <w:lang w:val="en-US"/>
              </w:rPr>
              <w:t>Rec. Date</w:t>
            </w:r>
          </w:p>
        </w:tc>
        <w:tc>
          <w:tcPr>
            <w:tcW w:w="1476" w:type="dxa"/>
          </w:tcPr>
          <w:p w14:paraId="036DF95C" w14:textId="77777777" w:rsidR="006A2243" w:rsidRPr="00DD6BF8" w:rsidRDefault="006A2243" w:rsidP="006A2243">
            <w:pPr>
              <w:keepNext/>
              <w:contextualSpacing w:val="0"/>
              <w:outlineLvl w:val="1"/>
              <w:rPr>
                <w:rFonts w:ascii="Aptos Display" w:hAnsi="Aptos Display" w:cstheme="minorHAnsi"/>
                <w:b/>
                <w:bCs/>
                <w:lang w:val="en-US"/>
              </w:rPr>
            </w:pPr>
            <w:r w:rsidRPr="00DD6BF8">
              <w:rPr>
                <w:rFonts w:ascii="Aptos Display" w:hAnsi="Aptos Display" w:cstheme="minorHAnsi"/>
                <w:b/>
                <w:bCs/>
                <w:lang w:val="en-US"/>
              </w:rPr>
              <w:t>Valid to</w:t>
            </w:r>
          </w:p>
        </w:tc>
      </w:tr>
      <w:tr w:rsidR="006A2243" w:rsidRPr="00DD6BF8" w14:paraId="5E5DA31D" w14:textId="77777777" w:rsidTr="00E017BB">
        <w:trPr>
          <w:trHeight w:val="576"/>
        </w:trPr>
        <w:tc>
          <w:tcPr>
            <w:tcW w:w="1476" w:type="dxa"/>
          </w:tcPr>
          <w:p w14:paraId="0BBA125A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</w:p>
        </w:tc>
        <w:tc>
          <w:tcPr>
            <w:tcW w:w="1476" w:type="dxa"/>
          </w:tcPr>
          <w:p w14:paraId="7C5EB12D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</w:p>
        </w:tc>
        <w:tc>
          <w:tcPr>
            <w:tcW w:w="1476" w:type="dxa"/>
          </w:tcPr>
          <w:p w14:paraId="57C00B2D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</w:p>
        </w:tc>
        <w:tc>
          <w:tcPr>
            <w:tcW w:w="1476" w:type="dxa"/>
          </w:tcPr>
          <w:p w14:paraId="7D7992B0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</w:p>
        </w:tc>
        <w:tc>
          <w:tcPr>
            <w:tcW w:w="1476" w:type="dxa"/>
          </w:tcPr>
          <w:p w14:paraId="3BFD65DF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</w:p>
        </w:tc>
        <w:tc>
          <w:tcPr>
            <w:tcW w:w="1476" w:type="dxa"/>
          </w:tcPr>
          <w:p w14:paraId="0339E047" w14:textId="77777777" w:rsidR="006A2243" w:rsidRPr="00DD6BF8" w:rsidRDefault="006A2243" w:rsidP="006A2243">
            <w:pPr>
              <w:contextualSpacing w:val="0"/>
              <w:rPr>
                <w:rFonts w:ascii="Aptos Display" w:hAnsi="Aptos Display" w:cstheme="minorHAnsi"/>
              </w:rPr>
            </w:pPr>
          </w:p>
        </w:tc>
      </w:tr>
    </w:tbl>
    <w:p w14:paraId="3851AC98" w14:textId="5E9049AA" w:rsidR="00AB440B" w:rsidRPr="00DD6BF8" w:rsidRDefault="00AB440B" w:rsidP="00DB6C4E">
      <w:pPr>
        <w:rPr>
          <w:rFonts w:ascii="Aptos Display" w:hAnsi="Aptos Display"/>
        </w:rPr>
      </w:pPr>
    </w:p>
    <w:sectPr w:rsidR="00AB440B" w:rsidRPr="00DD6BF8" w:rsidSect="00B74459">
      <w:headerReference w:type="default" r:id="rId11"/>
      <w:footerReference w:type="default" r:id="rId12"/>
      <w:pgSz w:w="11906" w:h="16838" w:code="9"/>
      <w:pgMar w:top="2115" w:right="1134" w:bottom="1701" w:left="1134" w:header="70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BDA8A" w14:textId="77777777" w:rsidR="00B70EB0" w:rsidRDefault="00B70EB0" w:rsidP="009A6D1C">
      <w:r>
        <w:separator/>
      </w:r>
    </w:p>
  </w:endnote>
  <w:endnote w:type="continuationSeparator" w:id="0">
    <w:p w14:paraId="26ADB361" w14:textId="77777777" w:rsidR="00B70EB0" w:rsidRDefault="00B70EB0" w:rsidP="009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6E51" w14:textId="4523B9D6" w:rsidR="009A6D1C" w:rsidRPr="00794FB4" w:rsidRDefault="00EE7B9D" w:rsidP="009A6D1C">
    <w:pPr>
      <w:pStyle w:val="m366881607862195525msolistparagraph"/>
      <w:shd w:val="clear" w:color="auto" w:fill="FFFFFF"/>
      <w:spacing w:before="0" w:beforeAutospacing="0" w:after="0" w:afterAutospacing="0"/>
      <w:ind w:left="360"/>
      <w:jc w:val="center"/>
      <w:rPr>
        <w:rFonts w:ascii="Bookman Old Style" w:hAnsi="Bookman Old Style" w:cs="Calibri"/>
        <w:color w:val="222222"/>
      </w:rPr>
    </w:pPr>
    <w:r>
      <w:rPr>
        <w:rFonts w:ascii="Calibri" w:hAnsi="Calibri" w:cs="Calibri"/>
        <w:noProof/>
        <w:color w:val="222222"/>
        <w:sz w:val="22"/>
        <w:szCs w:val="22"/>
      </w:rPr>
      <w:drawing>
        <wp:anchor distT="0" distB="0" distL="114300" distR="114300" simplePos="0" relativeHeight="251658240" behindDoc="1" locked="0" layoutInCell="1" allowOverlap="1" wp14:anchorId="2C7325EA" wp14:editId="08DB6450">
          <wp:simplePos x="0" y="0"/>
          <wp:positionH relativeFrom="page">
            <wp:posOffset>1514475</wp:posOffset>
          </wp:positionH>
          <wp:positionV relativeFrom="page">
            <wp:posOffset>9620250</wp:posOffset>
          </wp:positionV>
          <wp:extent cx="4591050" cy="1219835"/>
          <wp:effectExtent l="0" t="0" r="0" b="0"/>
          <wp:wrapTight wrapText="bothSides">
            <wp:wrapPolygon edited="0">
              <wp:start x="0" y="0"/>
              <wp:lineTo x="0" y="21251"/>
              <wp:lineTo x="21510" y="21251"/>
              <wp:lineTo x="21510" y="0"/>
              <wp:lineTo x="0" y="0"/>
            </wp:wrapPolygon>
          </wp:wrapTight>
          <wp:docPr id="1088759515" name="Picture 2" descr="A close-up of a addre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8759515" name="Picture 2" descr="A close-up of a addres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10" r="15137"/>
                  <a:stretch/>
                </pic:blipFill>
                <pic:spPr bwMode="auto">
                  <a:xfrm>
                    <a:off x="0" y="0"/>
                    <a:ext cx="4591050" cy="12198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4FB4">
      <w:rPr>
        <w:rFonts w:ascii="Calibri" w:hAnsi="Calibri" w:cs="Calibri"/>
        <w:color w:val="222222"/>
        <w:sz w:val="22"/>
        <w:szCs w:val="22"/>
      </w:rPr>
      <w:tab/>
    </w:r>
  </w:p>
  <w:p w14:paraId="6B68E7A6" w14:textId="16A43BE1" w:rsidR="009A6D1C" w:rsidRPr="00E93DBE" w:rsidRDefault="00346A0B">
    <w:pPr>
      <w:pStyle w:val="Footer"/>
    </w:pPr>
    <w:r>
      <w:tab/>
    </w:r>
    <w:r>
      <w:tab/>
    </w:r>
  </w:p>
  <w:p w14:paraId="328BBD6C" w14:textId="79C5B54C" w:rsidR="009A6D1C" w:rsidRDefault="009A6D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22E17" w14:textId="77777777" w:rsidR="00B70EB0" w:rsidRDefault="00B70EB0" w:rsidP="009A6D1C">
      <w:r>
        <w:separator/>
      </w:r>
    </w:p>
  </w:footnote>
  <w:footnote w:type="continuationSeparator" w:id="0">
    <w:p w14:paraId="383E1A55" w14:textId="77777777" w:rsidR="00B70EB0" w:rsidRDefault="00B70EB0" w:rsidP="009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FBA6A" w14:textId="5ADF9AAD" w:rsidR="009A6D1C" w:rsidRDefault="008E7899" w:rsidP="008E7899">
    <w:pPr>
      <w:pStyle w:val="Header"/>
      <w:jc w:val="center"/>
    </w:pPr>
    <w:r>
      <w:rPr>
        <w:noProof/>
      </w:rPr>
      <w:drawing>
        <wp:inline distT="0" distB="0" distL="0" distR="0" wp14:anchorId="40240D4E" wp14:editId="6123E0BB">
          <wp:extent cx="2862374" cy="814070"/>
          <wp:effectExtent l="0" t="0" r="0" b="5080"/>
          <wp:docPr id="15516763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8325" cy="8299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4EF6"/>
    <w:multiLevelType w:val="hybridMultilevel"/>
    <w:tmpl w:val="854E8D1E"/>
    <w:lvl w:ilvl="0" w:tplc="B0AE982A">
      <w:start w:val="1"/>
      <w:numFmt w:val="bullet"/>
      <w:lvlText w:val=""/>
      <w:lvlJc w:val="left"/>
      <w:pPr>
        <w:ind w:left="737" w:hanging="737"/>
      </w:pPr>
      <w:rPr>
        <w:rFonts w:ascii="Wingdings" w:hAnsi="Wingdings" w:hint="default"/>
        <w:color w:val="82715D"/>
        <w:sz w:val="28"/>
      </w:rPr>
    </w:lvl>
    <w:lvl w:ilvl="1" w:tplc="1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AD94AD8"/>
    <w:multiLevelType w:val="hybridMultilevel"/>
    <w:tmpl w:val="F356C5D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F779F"/>
    <w:multiLevelType w:val="multilevel"/>
    <w:tmpl w:val="A170A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8A43A4"/>
    <w:multiLevelType w:val="hybridMultilevel"/>
    <w:tmpl w:val="508EDA7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825D7"/>
    <w:multiLevelType w:val="hybridMultilevel"/>
    <w:tmpl w:val="DBF60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91071"/>
    <w:multiLevelType w:val="hybridMultilevel"/>
    <w:tmpl w:val="E3748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C04BF7"/>
    <w:multiLevelType w:val="hybridMultilevel"/>
    <w:tmpl w:val="1A30EF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1C00F3"/>
    <w:multiLevelType w:val="hybridMultilevel"/>
    <w:tmpl w:val="1F848ABE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63086FDA"/>
    <w:multiLevelType w:val="multilevel"/>
    <w:tmpl w:val="7C0EB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9D0FC0"/>
    <w:multiLevelType w:val="hybridMultilevel"/>
    <w:tmpl w:val="ED706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E24B62"/>
    <w:multiLevelType w:val="hybridMultilevel"/>
    <w:tmpl w:val="4CFA6A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6127C4"/>
    <w:multiLevelType w:val="hybridMultilevel"/>
    <w:tmpl w:val="0AAA7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326528">
    <w:abstractNumId w:val="7"/>
  </w:num>
  <w:num w:numId="2" w16cid:durableId="1154374141">
    <w:abstractNumId w:val="10"/>
  </w:num>
  <w:num w:numId="3" w16cid:durableId="15986310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315644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0539934">
    <w:abstractNumId w:val="2"/>
  </w:num>
  <w:num w:numId="6" w16cid:durableId="997267242">
    <w:abstractNumId w:val="3"/>
  </w:num>
  <w:num w:numId="7" w16cid:durableId="1467889107">
    <w:abstractNumId w:val="0"/>
  </w:num>
  <w:num w:numId="8" w16cid:durableId="1183860755">
    <w:abstractNumId w:val="6"/>
  </w:num>
  <w:num w:numId="9" w16cid:durableId="1543857994">
    <w:abstractNumId w:val="5"/>
  </w:num>
  <w:num w:numId="10" w16cid:durableId="1780831586">
    <w:abstractNumId w:val="9"/>
  </w:num>
  <w:num w:numId="11" w16cid:durableId="1395470194">
    <w:abstractNumId w:val="11"/>
  </w:num>
  <w:num w:numId="12" w16cid:durableId="2139371178">
    <w:abstractNumId w:val="4"/>
  </w:num>
  <w:num w:numId="13" w16cid:durableId="1364671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22F"/>
    <w:rsid w:val="00000FC7"/>
    <w:rsid w:val="00011663"/>
    <w:rsid w:val="0001363A"/>
    <w:rsid w:val="000138FC"/>
    <w:rsid w:val="00023744"/>
    <w:rsid w:val="00035905"/>
    <w:rsid w:val="000360E0"/>
    <w:rsid w:val="00042D81"/>
    <w:rsid w:val="00045FEA"/>
    <w:rsid w:val="00052061"/>
    <w:rsid w:val="000524E5"/>
    <w:rsid w:val="0005435E"/>
    <w:rsid w:val="00054DBE"/>
    <w:rsid w:val="00065BD3"/>
    <w:rsid w:val="00067DAB"/>
    <w:rsid w:val="00070FAE"/>
    <w:rsid w:val="000711AD"/>
    <w:rsid w:val="00076363"/>
    <w:rsid w:val="000769F6"/>
    <w:rsid w:val="000827D8"/>
    <w:rsid w:val="00086FE1"/>
    <w:rsid w:val="000960EE"/>
    <w:rsid w:val="000A607B"/>
    <w:rsid w:val="000B00DD"/>
    <w:rsid w:val="000B111D"/>
    <w:rsid w:val="000B64B3"/>
    <w:rsid w:val="000C11A0"/>
    <w:rsid w:val="000C3751"/>
    <w:rsid w:val="000C3A61"/>
    <w:rsid w:val="000C4EFE"/>
    <w:rsid w:val="000D0929"/>
    <w:rsid w:val="000D1A48"/>
    <w:rsid w:val="000E5282"/>
    <w:rsid w:val="000F023D"/>
    <w:rsid w:val="000F2F75"/>
    <w:rsid w:val="000F681F"/>
    <w:rsid w:val="000F68C2"/>
    <w:rsid w:val="0010107D"/>
    <w:rsid w:val="00106516"/>
    <w:rsid w:val="00106857"/>
    <w:rsid w:val="001133F4"/>
    <w:rsid w:val="00122660"/>
    <w:rsid w:val="00123255"/>
    <w:rsid w:val="00123488"/>
    <w:rsid w:val="00125901"/>
    <w:rsid w:val="001341A1"/>
    <w:rsid w:val="001464D2"/>
    <w:rsid w:val="0015175F"/>
    <w:rsid w:val="00152158"/>
    <w:rsid w:val="00153FAA"/>
    <w:rsid w:val="00154C2C"/>
    <w:rsid w:val="00157CDB"/>
    <w:rsid w:val="00165558"/>
    <w:rsid w:val="00175A7A"/>
    <w:rsid w:val="00182E2D"/>
    <w:rsid w:val="0018386A"/>
    <w:rsid w:val="00186FC8"/>
    <w:rsid w:val="00190A32"/>
    <w:rsid w:val="00195278"/>
    <w:rsid w:val="001B220C"/>
    <w:rsid w:val="001B674D"/>
    <w:rsid w:val="001D255E"/>
    <w:rsid w:val="001D2D28"/>
    <w:rsid w:val="001D7E13"/>
    <w:rsid w:val="001E0DE4"/>
    <w:rsid w:val="001E3688"/>
    <w:rsid w:val="001E5333"/>
    <w:rsid w:val="001E6BBA"/>
    <w:rsid w:val="001E701A"/>
    <w:rsid w:val="001F4C4D"/>
    <w:rsid w:val="001F5159"/>
    <w:rsid w:val="001F53E4"/>
    <w:rsid w:val="00204AA3"/>
    <w:rsid w:val="00210B01"/>
    <w:rsid w:val="00211637"/>
    <w:rsid w:val="0021612A"/>
    <w:rsid w:val="002177A5"/>
    <w:rsid w:val="00223DDC"/>
    <w:rsid w:val="0023166F"/>
    <w:rsid w:val="00233854"/>
    <w:rsid w:val="00234F0A"/>
    <w:rsid w:val="00236EE1"/>
    <w:rsid w:val="00241CDE"/>
    <w:rsid w:val="0024551D"/>
    <w:rsid w:val="00247AF3"/>
    <w:rsid w:val="00247AFE"/>
    <w:rsid w:val="00250F83"/>
    <w:rsid w:val="00255008"/>
    <w:rsid w:val="00264FB5"/>
    <w:rsid w:val="0027163D"/>
    <w:rsid w:val="002726FF"/>
    <w:rsid w:val="00285572"/>
    <w:rsid w:val="002864D8"/>
    <w:rsid w:val="00286640"/>
    <w:rsid w:val="00290357"/>
    <w:rsid w:val="0029398E"/>
    <w:rsid w:val="0029622F"/>
    <w:rsid w:val="002B4DEB"/>
    <w:rsid w:val="002D3062"/>
    <w:rsid w:val="002D3109"/>
    <w:rsid w:val="002F1983"/>
    <w:rsid w:val="002F1C6B"/>
    <w:rsid w:val="00310D55"/>
    <w:rsid w:val="003110F7"/>
    <w:rsid w:val="0032024B"/>
    <w:rsid w:val="00331C5E"/>
    <w:rsid w:val="00334C05"/>
    <w:rsid w:val="003362A7"/>
    <w:rsid w:val="003412C1"/>
    <w:rsid w:val="003415E9"/>
    <w:rsid w:val="00346A0B"/>
    <w:rsid w:val="00350041"/>
    <w:rsid w:val="0035459C"/>
    <w:rsid w:val="00354DC3"/>
    <w:rsid w:val="003568CB"/>
    <w:rsid w:val="00364EA0"/>
    <w:rsid w:val="00372003"/>
    <w:rsid w:val="0037491F"/>
    <w:rsid w:val="003752CE"/>
    <w:rsid w:val="00387CE6"/>
    <w:rsid w:val="00394EAF"/>
    <w:rsid w:val="00396066"/>
    <w:rsid w:val="00396C26"/>
    <w:rsid w:val="00396EC1"/>
    <w:rsid w:val="003A3357"/>
    <w:rsid w:val="003A69F8"/>
    <w:rsid w:val="003C000D"/>
    <w:rsid w:val="003C1A1F"/>
    <w:rsid w:val="003C2A3E"/>
    <w:rsid w:val="003C42FF"/>
    <w:rsid w:val="003D17EE"/>
    <w:rsid w:val="003F2E97"/>
    <w:rsid w:val="003F4765"/>
    <w:rsid w:val="003F68B1"/>
    <w:rsid w:val="004418C8"/>
    <w:rsid w:val="00441EA9"/>
    <w:rsid w:val="00443038"/>
    <w:rsid w:val="0045090C"/>
    <w:rsid w:val="00452B05"/>
    <w:rsid w:val="00456265"/>
    <w:rsid w:val="004706B3"/>
    <w:rsid w:val="00481284"/>
    <w:rsid w:val="00486B5C"/>
    <w:rsid w:val="0049068C"/>
    <w:rsid w:val="00491F64"/>
    <w:rsid w:val="0049335C"/>
    <w:rsid w:val="00493F64"/>
    <w:rsid w:val="00496FEF"/>
    <w:rsid w:val="004A4020"/>
    <w:rsid w:val="004A5731"/>
    <w:rsid w:val="004B32D5"/>
    <w:rsid w:val="004B4883"/>
    <w:rsid w:val="004C3659"/>
    <w:rsid w:val="004C3A7A"/>
    <w:rsid w:val="004D7A01"/>
    <w:rsid w:val="004E2DDC"/>
    <w:rsid w:val="004E3320"/>
    <w:rsid w:val="004F04F4"/>
    <w:rsid w:val="004F11B5"/>
    <w:rsid w:val="004F6725"/>
    <w:rsid w:val="005057DD"/>
    <w:rsid w:val="00514BB3"/>
    <w:rsid w:val="005159D6"/>
    <w:rsid w:val="005200DE"/>
    <w:rsid w:val="00520C77"/>
    <w:rsid w:val="00521BEB"/>
    <w:rsid w:val="005228A0"/>
    <w:rsid w:val="00524993"/>
    <w:rsid w:val="005258D1"/>
    <w:rsid w:val="005260E9"/>
    <w:rsid w:val="0054789F"/>
    <w:rsid w:val="00547F01"/>
    <w:rsid w:val="0055468E"/>
    <w:rsid w:val="005626AB"/>
    <w:rsid w:val="0056695A"/>
    <w:rsid w:val="00572FF8"/>
    <w:rsid w:val="005748CD"/>
    <w:rsid w:val="0059255C"/>
    <w:rsid w:val="005968F2"/>
    <w:rsid w:val="00597135"/>
    <w:rsid w:val="005A1CAA"/>
    <w:rsid w:val="005A6822"/>
    <w:rsid w:val="005B337F"/>
    <w:rsid w:val="005B5946"/>
    <w:rsid w:val="005B7FD9"/>
    <w:rsid w:val="005C4AC9"/>
    <w:rsid w:val="005C7C14"/>
    <w:rsid w:val="005D271B"/>
    <w:rsid w:val="005D50EB"/>
    <w:rsid w:val="005E1E96"/>
    <w:rsid w:val="005F1EB8"/>
    <w:rsid w:val="00604F1B"/>
    <w:rsid w:val="00617CBE"/>
    <w:rsid w:val="00617F7A"/>
    <w:rsid w:val="006224FE"/>
    <w:rsid w:val="00627F38"/>
    <w:rsid w:val="006307E3"/>
    <w:rsid w:val="00633B01"/>
    <w:rsid w:val="00640455"/>
    <w:rsid w:val="00641703"/>
    <w:rsid w:val="00644030"/>
    <w:rsid w:val="00656235"/>
    <w:rsid w:val="00656702"/>
    <w:rsid w:val="006674A2"/>
    <w:rsid w:val="00673B95"/>
    <w:rsid w:val="00685E7F"/>
    <w:rsid w:val="00692255"/>
    <w:rsid w:val="006A196A"/>
    <w:rsid w:val="006A1BB3"/>
    <w:rsid w:val="006A1F93"/>
    <w:rsid w:val="006A2243"/>
    <w:rsid w:val="006B2A1D"/>
    <w:rsid w:val="006C17BF"/>
    <w:rsid w:val="006C4D5E"/>
    <w:rsid w:val="006D66F0"/>
    <w:rsid w:val="006E277A"/>
    <w:rsid w:val="006F0241"/>
    <w:rsid w:val="006F02F8"/>
    <w:rsid w:val="006F46BE"/>
    <w:rsid w:val="00702030"/>
    <w:rsid w:val="007034A1"/>
    <w:rsid w:val="007044AC"/>
    <w:rsid w:val="00710AF7"/>
    <w:rsid w:val="007113AA"/>
    <w:rsid w:val="007134AC"/>
    <w:rsid w:val="00714FEB"/>
    <w:rsid w:val="00715606"/>
    <w:rsid w:val="007246F7"/>
    <w:rsid w:val="00727057"/>
    <w:rsid w:val="00730801"/>
    <w:rsid w:val="00733B30"/>
    <w:rsid w:val="0073582A"/>
    <w:rsid w:val="00746B09"/>
    <w:rsid w:val="0074764D"/>
    <w:rsid w:val="0075077C"/>
    <w:rsid w:val="00751635"/>
    <w:rsid w:val="00754028"/>
    <w:rsid w:val="00754EC7"/>
    <w:rsid w:val="007640BE"/>
    <w:rsid w:val="007710A7"/>
    <w:rsid w:val="00771CB2"/>
    <w:rsid w:val="0077557A"/>
    <w:rsid w:val="00780756"/>
    <w:rsid w:val="007828BE"/>
    <w:rsid w:val="00792315"/>
    <w:rsid w:val="00794FB4"/>
    <w:rsid w:val="007A3E9C"/>
    <w:rsid w:val="007B12C0"/>
    <w:rsid w:val="007B1736"/>
    <w:rsid w:val="007B1E56"/>
    <w:rsid w:val="007C13B9"/>
    <w:rsid w:val="007C3344"/>
    <w:rsid w:val="007C7878"/>
    <w:rsid w:val="007C7A8E"/>
    <w:rsid w:val="007D0E1B"/>
    <w:rsid w:val="007D275B"/>
    <w:rsid w:val="007D692C"/>
    <w:rsid w:val="007E4441"/>
    <w:rsid w:val="007E6008"/>
    <w:rsid w:val="007F3D16"/>
    <w:rsid w:val="008157FD"/>
    <w:rsid w:val="00815F64"/>
    <w:rsid w:val="00817E9D"/>
    <w:rsid w:val="008225C6"/>
    <w:rsid w:val="008252D3"/>
    <w:rsid w:val="00826EB1"/>
    <w:rsid w:val="008316B7"/>
    <w:rsid w:val="008373B4"/>
    <w:rsid w:val="008400FF"/>
    <w:rsid w:val="0084202D"/>
    <w:rsid w:val="00842505"/>
    <w:rsid w:val="008479A9"/>
    <w:rsid w:val="008527E9"/>
    <w:rsid w:val="008547EF"/>
    <w:rsid w:val="008558AF"/>
    <w:rsid w:val="008565DA"/>
    <w:rsid w:val="008652BF"/>
    <w:rsid w:val="008711A1"/>
    <w:rsid w:val="008759A5"/>
    <w:rsid w:val="00876DFA"/>
    <w:rsid w:val="008829AD"/>
    <w:rsid w:val="008845F9"/>
    <w:rsid w:val="008847FF"/>
    <w:rsid w:val="00885933"/>
    <w:rsid w:val="008900D8"/>
    <w:rsid w:val="00891E42"/>
    <w:rsid w:val="00897CC3"/>
    <w:rsid w:val="008A209F"/>
    <w:rsid w:val="008A7588"/>
    <w:rsid w:val="008A7A2A"/>
    <w:rsid w:val="008B0155"/>
    <w:rsid w:val="008B297A"/>
    <w:rsid w:val="008B4AC4"/>
    <w:rsid w:val="008B718F"/>
    <w:rsid w:val="008B7A94"/>
    <w:rsid w:val="008C7119"/>
    <w:rsid w:val="008C7223"/>
    <w:rsid w:val="008C7D74"/>
    <w:rsid w:val="008E28FF"/>
    <w:rsid w:val="008E7899"/>
    <w:rsid w:val="008F5F05"/>
    <w:rsid w:val="008F7F7E"/>
    <w:rsid w:val="00914BF3"/>
    <w:rsid w:val="009154CD"/>
    <w:rsid w:val="00915972"/>
    <w:rsid w:val="00926686"/>
    <w:rsid w:val="009277B2"/>
    <w:rsid w:val="00933EFF"/>
    <w:rsid w:val="009342BA"/>
    <w:rsid w:val="00941EF5"/>
    <w:rsid w:val="00945689"/>
    <w:rsid w:val="009461D1"/>
    <w:rsid w:val="00951367"/>
    <w:rsid w:val="00977D97"/>
    <w:rsid w:val="009800C8"/>
    <w:rsid w:val="00987FB3"/>
    <w:rsid w:val="00996D67"/>
    <w:rsid w:val="0099718D"/>
    <w:rsid w:val="009A0FF0"/>
    <w:rsid w:val="009A26C4"/>
    <w:rsid w:val="009A6D1C"/>
    <w:rsid w:val="009B1866"/>
    <w:rsid w:val="009B4493"/>
    <w:rsid w:val="009C5895"/>
    <w:rsid w:val="009C7793"/>
    <w:rsid w:val="009D0A12"/>
    <w:rsid w:val="009D33C2"/>
    <w:rsid w:val="009D6440"/>
    <w:rsid w:val="009D6984"/>
    <w:rsid w:val="009D7092"/>
    <w:rsid w:val="009E14D5"/>
    <w:rsid w:val="009E336D"/>
    <w:rsid w:val="009E5A8A"/>
    <w:rsid w:val="009E6F56"/>
    <w:rsid w:val="009E7F57"/>
    <w:rsid w:val="009F0593"/>
    <w:rsid w:val="009F5286"/>
    <w:rsid w:val="009F7B19"/>
    <w:rsid w:val="00A01E0C"/>
    <w:rsid w:val="00A06946"/>
    <w:rsid w:val="00A06A9A"/>
    <w:rsid w:val="00A06AAC"/>
    <w:rsid w:val="00A0746B"/>
    <w:rsid w:val="00A11D03"/>
    <w:rsid w:val="00A11F73"/>
    <w:rsid w:val="00A21CF3"/>
    <w:rsid w:val="00A25C21"/>
    <w:rsid w:val="00A31826"/>
    <w:rsid w:val="00A35C6E"/>
    <w:rsid w:val="00A5164C"/>
    <w:rsid w:val="00A53B79"/>
    <w:rsid w:val="00A541C2"/>
    <w:rsid w:val="00A6049F"/>
    <w:rsid w:val="00A70C7A"/>
    <w:rsid w:val="00A72C01"/>
    <w:rsid w:val="00A73EB4"/>
    <w:rsid w:val="00A80994"/>
    <w:rsid w:val="00A851B0"/>
    <w:rsid w:val="00AB3691"/>
    <w:rsid w:val="00AB3E23"/>
    <w:rsid w:val="00AB440B"/>
    <w:rsid w:val="00AB76CE"/>
    <w:rsid w:val="00AC1AB2"/>
    <w:rsid w:val="00AC5F05"/>
    <w:rsid w:val="00AC61EC"/>
    <w:rsid w:val="00AC6900"/>
    <w:rsid w:val="00AC7D65"/>
    <w:rsid w:val="00AD105D"/>
    <w:rsid w:val="00B00BF9"/>
    <w:rsid w:val="00B11193"/>
    <w:rsid w:val="00B21F00"/>
    <w:rsid w:val="00B26389"/>
    <w:rsid w:val="00B315E2"/>
    <w:rsid w:val="00B412D1"/>
    <w:rsid w:val="00B43512"/>
    <w:rsid w:val="00B5032E"/>
    <w:rsid w:val="00B54CDE"/>
    <w:rsid w:val="00B562B3"/>
    <w:rsid w:val="00B70EB0"/>
    <w:rsid w:val="00B7113E"/>
    <w:rsid w:val="00B74459"/>
    <w:rsid w:val="00B76A8A"/>
    <w:rsid w:val="00B834AC"/>
    <w:rsid w:val="00B921DA"/>
    <w:rsid w:val="00B9452D"/>
    <w:rsid w:val="00B94801"/>
    <w:rsid w:val="00B972CE"/>
    <w:rsid w:val="00BA20E8"/>
    <w:rsid w:val="00BA6679"/>
    <w:rsid w:val="00BC37CD"/>
    <w:rsid w:val="00BC6859"/>
    <w:rsid w:val="00BD779C"/>
    <w:rsid w:val="00BE4714"/>
    <w:rsid w:val="00BF3F10"/>
    <w:rsid w:val="00C005C0"/>
    <w:rsid w:val="00C02620"/>
    <w:rsid w:val="00C027FE"/>
    <w:rsid w:val="00C12C5C"/>
    <w:rsid w:val="00C13C0F"/>
    <w:rsid w:val="00C1584A"/>
    <w:rsid w:val="00C16B04"/>
    <w:rsid w:val="00C21486"/>
    <w:rsid w:val="00C26115"/>
    <w:rsid w:val="00C27763"/>
    <w:rsid w:val="00C31280"/>
    <w:rsid w:val="00C32E08"/>
    <w:rsid w:val="00C416D4"/>
    <w:rsid w:val="00C42657"/>
    <w:rsid w:val="00C42D59"/>
    <w:rsid w:val="00C4443C"/>
    <w:rsid w:val="00C47BBF"/>
    <w:rsid w:val="00C50F69"/>
    <w:rsid w:val="00C51CEF"/>
    <w:rsid w:val="00C601DB"/>
    <w:rsid w:val="00C60E7A"/>
    <w:rsid w:val="00C85D61"/>
    <w:rsid w:val="00C95DCF"/>
    <w:rsid w:val="00C97391"/>
    <w:rsid w:val="00CA1BA2"/>
    <w:rsid w:val="00CA3949"/>
    <w:rsid w:val="00CA63A9"/>
    <w:rsid w:val="00CC5A47"/>
    <w:rsid w:val="00CC6650"/>
    <w:rsid w:val="00CC7EFE"/>
    <w:rsid w:val="00CE1D8B"/>
    <w:rsid w:val="00CE6315"/>
    <w:rsid w:val="00CE6FB8"/>
    <w:rsid w:val="00CE7311"/>
    <w:rsid w:val="00D01112"/>
    <w:rsid w:val="00D03E77"/>
    <w:rsid w:val="00D04A2F"/>
    <w:rsid w:val="00D06322"/>
    <w:rsid w:val="00D103B6"/>
    <w:rsid w:val="00D12A05"/>
    <w:rsid w:val="00D35A3B"/>
    <w:rsid w:val="00D4142B"/>
    <w:rsid w:val="00D44540"/>
    <w:rsid w:val="00D45EFF"/>
    <w:rsid w:val="00D53433"/>
    <w:rsid w:val="00D57A49"/>
    <w:rsid w:val="00D6276D"/>
    <w:rsid w:val="00D63F4D"/>
    <w:rsid w:val="00D66377"/>
    <w:rsid w:val="00D7155C"/>
    <w:rsid w:val="00D72BCE"/>
    <w:rsid w:val="00D75A6F"/>
    <w:rsid w:val="00D7606F"/>
    <w:rsid w:val="00D7678F"/>
    <w:rsid w:val="00D777FF"/>
    <w:rsid w:val="00D848BE"/>
    <w:rsid w:val="00D86D82"/>
    <w:rsid w:val="00D90ABD"/>
    <w:rsid w:val="00D936AA"/>
    <w:rsid w:val="00D93CE9"/>
    <w:rsid w:val="00DA0968"/>
    <w:rsid w:val="00DA5AA8"/>
    <w:rsid w:val="00DA777A"/>
    <w:rsid w:val="00DB10AE"/>
    <w:rsid w:val="00DB3655"/>
    <w:rsid w:val="00DB52C1"/>
    <w:rsid w:val="00DB6C4E"/>
    <w:rsid w:val="00DB7EAF"/>
    <w:rsid w:val="00DC0D29"/>
    <w:rsid w:val="00DC576A"/>
    <w:rsid w:val="00DD0FE2"/>
    <w:rsid w:val="00DD560D"/>
    <w:rsid w:val="00DD6BF8"/>
    <w:rsid w:val="00DF16ED"/>
    <w:rsid w:val="00DF23AF"/>
    <w:rsid w:val="00DF27AB"/>
    <w:rsid w:val="00DF3114"/>
    <w:rsid w:val="00DF4E7B"/>
    <w:rsid w:val="00E048C9"/>
    <w:rsid w:val="00E0611E"/>
    <w:rsid w:val="00E125BC"/>
    <w:rsid w:val="00E313AF"/>
    <w:rsid w:val="00E34F14"/>
    <w:rsid w:val="00E34FA7"/>
    <w:rsid w:val="00E61FCC"/>
    <w:rsid w:val="00E66D5E"/>
    <w:rsid w:val="00E71875"/>
    <w:rsid w:val="00E72143"/>
    <w:rsid w:val="00E73468"/>
    <w:rsid w:val="00E81650"/>
    <w:rsid w:val="00E92843"/>
    <w:rsid w:val="00E93DBE"/>
    <w:rsid w:val="00EA0C8B"/>
    <w:rsid w:val="00EA58F4"/>
    <w:rsid w:val="00EB2259"/>
    <w:rsid w:val="00EB2864"/>
    <w:rsid w:val="00EB2CAA"/>
    <w:rsid w:val="00EB40D9"/>
    <w:rsid w:val="00ED054B"/>
    <w:rsid w:val="00EE08FF"/>
    <w:rsid w:val="00EE7B9D"/>
    <w:rsid w:val="00EF2580"/>
    <w:rsid w:val="00EF5584"/>
    <w:rsid w:val="00EF5627"/>
    <w:rsid w:val="00F04419"/>
    <w:rsid w:val="00F0679B"/>
    <w:rsid w:val="00F0699B"/>
    <w:rsid w:val="00F26308"/>
    <w:rsid w:val="00F43779"/>
    <w:rsid w:val="00F470CD"/>
    <w:rsid w:val="00F54367"/>
    <w:rsid w:val="00F61AA9"/>
    <w:rsid w:val="00F678C8"/>
    <w:rsid w:val="00F704B7"/>
    <w:rsid w:val="00F77D7E"/>
    <w:rsid w:val="00F8538F"/>
    <w:rsid w:val="00F9057B"/>
    <w:rsid w:val="00F908D1"/>
    <w:rsid w:val="00F93CC4"/>
    <w:rsid w:val="00F9420A"/>
    <w:rsid w:val="00F96AB0"/>
    <w:rsid w:val="00F97CC9"/>
    <w:rsid w:val="00F97D5D"/>
    <w:rsid w:val="00FA1F9D"/>
    <w:rsid w:val="00FA3DB8"/>
    <w:rsid w:val="00FB194F"/>
    <w:rsid w:val="00FB38EA"/>
    <w:rsid w:val="00FD0444"/>
    <w:rsid w:val="00FD52B1"/>
    <w:rsid w:val="00FE14C3"/>
    <w:rsid w:val="00FF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86ADCF"/>
  <w15:chartTrackingRefBased/>
  <w15:docId w15:val="{209C29F3-C500-4057-BD63-94F2A7197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52C1"/>
    <w:pPr>
      <w:contextualSpacing/>
    </w:pPr>
    <w:rPr>
      <w:rFonts w:ascii="Aptos" w:hAnsi="Apto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A25C2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rsid w:val="00B11193"/>
    <w:rPr>
      <w:color w:val="0000FF"/>
      <w:u w:val="single"/>
    </w:rPr>
  </w:style>
  <w:style w:type="paragraph" w:styleId="BodyText">
    <w:name w:val="Body Text"/>
    <w:basedOn w:val="Normal"/>
    <w:rsid w:val="00B11193"/>
    <w:rPr>
      <w:b/>
      <w:bCs/>
      <w:lang w:val="en-US"/>
    </w:rPr>
  </w:style>
  <w:style w:type="character" w:customStyle="1" w:styleId="emailstyle18">
    <w:name w:val="emailstyle18"/>
    <w:semiHidden/>
    <w:rsid w:val="00052061"/>
    <w:rPr>
      <w:rFonts w:ascii="Arial" w:hAnsi="Arial" w:cs="Arial" w:hint="default"/>
      <w:color w:val="000080"/>
      <w:sz w:val="20"/>
      <w:szCs w:val="20"/>
    </w:rPr>
  </w:style>
  <w:style w:type="character" w:customStyle="1" w:styleId="Bird01">
    <w:name w:val="Bird01"/>
    <w:semiHidden/>
    <w:rsid w:val="00B54CDE"/>
    <w:rPr>
      <w:rFonts w:ascii="Arial" w:hAnsi="Arial" w:cs="Arial"/>
      <w:color w:val="auto"/>
      <w:sz w:val="20"/>
      <w:szCs w:val="20"/>
    </w:rPr>
  </w:style>
  <w:style w:type="paragraph" w:styleId="PlainText">
    <w:name w:val="Plain Text"/>
    <w:basedOn w:val="Normal"/>
    <w:link w:val="PlainTextChar"/>
    <w:semiHidden/>
    <w:rsid w:val="008847FF"/>
    <w:rPr>
      <w:rFonts w:ascii="Calibri" w:eastAsia="MS Mincho" w:hAnsi="Calibri"/>
      <w:sz w:val="22"/>
      <w:szCs w:val="21"/>
    </w:rPr>
  </w:style>
  <w:style w:type="character" w:customStyle="1" w:styleId="PlainTextChar">
    <w:name w:val="Plain Text Char"/>
    <w:link w:val="PlainText"/>
    <w:semiHidden/>
    <w:locked/>
    <w:rsid w:val="008847FF"/>
    <w:rPr>
      <w:rFonts w:ascii="Calibri" w:eastAsia="MS Mincho" w:hAnsi="Calibri"/>
      <w:sz w:val="22"/>
      <w:szCs w:val="21"/>
      <w:lang w:val="en-ZA" w:eastAsia="en-US" w:bidi="ar-SA"/>
    </w:rPr>
  </w:style>
  <w:style w:type="paragraph" w:styleId="NormalWeb">
    <w:name w:val="Normal (Web)"/>
    <w:basedOn w:val="Normal"/>
    <w:uiPriority w:val="99"/>
    <w:rsid w:val="00153FAA"/>
    <w:pPr>
      <w:spacing w:before="100" w:beforeAutospacing="1" w:after="100" w:afterAutospacing="1"/>
    </w:pPr>
    <w:rPr>
      <w:rFonts w:eastAsia="Calibri"/>
      <w:lang w:eastAsia="en-ZA"/>
    </w:rPr>
  </w:style>
  <w:style w:type="paragraph" w:styleId="ListParagraph">
    <w:name w:val="List Paragraph"/>
    <w:basedOn w:val="Normal"/>
    <w:uiPriority w:val="34"/>
    <w:qFormat/>
    <w:rsid w:val="001133F4"/>
    <w:pPr>
      <w:spacing w:after="200"/>
      <w:ind w:left="720"/>
    </w:pPr>
    <w:rPr>
      <w:rFonts w:eastAsia="MS Mincho"/>
      <w:lang w:val="en-US" w:eastAsia="ja-JP"/>
    </w:rPr>
  </w:style>
  <w:style w:type="character" w:customStyle="1" w:styleId="emailstyle25">
    <w:name w:val="emailstyle25"/>
    <w:semiHidden/>
    <w:rsid w:val="007034A1"/>
    <w:rPr>
      <w:rFonts w:ascii="Arial" w:hAnsi="Arial" w:cs="Arial" w:hint="default"/>
      <w:color w:val="000080"/>
      <w:sz w:val="20"/>
      <w:szCs w:val="20"/>
    </w:rPr>
  </w:style>
  <w:style w:type="paragraph" w:styleId="Header">
    <w:name w:val="header"/>
    <w:basedOn w:val="Normal"/>
    <w:link w:val="HeaderChar"/>
    <w:uiPriority w:val="99"/>
    <w:rsid w:val="009A6D1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A6D1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9A6D1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A6D1C"/>
    <w:rPr>
      <w:sz w:val="24"/>
      <w:szCs w:val="24"/>
      <w:lang w:eastAsia="en-US"/>
    </w:rPr>
  </w:style>
  <w:style w:type="paragraph" w:customStyle="1" w:styleId="m366881607862195525msolistparagraph">
    <w:name w:val="m_366881607862195525msolistparagraph"/>
    <w:basedOn w:val="Normal"/>
    <w:rsid w:val="009A6D1C"/>
    <w:pPr>
      <w:spacing w:before="100" w:beforeAutospacing="1" w:after="100" w:afterAutospacing="1"/>
    </w:pPr>
    <w:rPr>
      <w:lang w:eastAsia="en-ZA"/>
    </w:rPr>
  </w:style>
  <w:style w:type="character" w:styleId="UnresolvedMention">
    <w:name w:val="Unresolved Mention"/>
    <w:uiPriority w:val="99"/>
    <w:semiHidden/>
    <w:unhideWhenUsed/>
    <w:rsid w:val="009A6D1C"/>
    <w:rPr>
      <w:color w:val="605E5C"/>
      <w:shd w:val="clear" w:color="auto" w:fill="E1DFDD"/>
    </w:rPr>
  </w:style>
  <w:style w:type="table" w:styleId="TableGrid">
    <w:name w:val="Table Grid"/>
    <w:basedOn w:val="TableNormal"/>
    <w:rsid w:val="00011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3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3125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8" w:space="6" w:color="CCCCCC"/>
                <w:bottom w:val="none" w:sz="0" w:space="0" w:color="auto"/>
                <w:right w:val="none" w:sz="0" w:space="0" w:color="auto"/>
              </w:divBdr>
              <w:divsChild>
                <w:div w:id="15917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4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1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45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48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109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62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757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532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899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1015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509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3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16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52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61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306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669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082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71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878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65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9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71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35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0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82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1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0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6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49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5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9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joburgheritage.org.z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ail@joburgheritage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burgheritage.org.za/shop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EB0CA-5C30-461F-B58E-C38FD6BB2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Johannesburg Heritage Foundation</dc:creator>
  <cp:keywords/>
  <cp:lastModifiedBy>BARBARA CRON</cp:lastModifiedBy>
  <cp:revision>2</cp:revision>
  <cp:lastPrinted>2023-08-29T07:22:00Z</cp:lastPrinted>
  <dcterms:created xsi:type="dcterms:W3CDTF">2025-11-19T09:30:00Z</dcterms:created>
  <dcterms:modified xsi:type="dcterms:W3CDTF">2025-11-19T09:30:00Z</dcterms:modified>
</cp:coreProperties>
</file>